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27612" w14:textId="77777777" w:rsidR="005E21CC" w:rsidRPr="00CA54D7" w:rsidRDefault="005E21CC" w:rsidP="00D12F2B">
      <w:pPr>
        <w:pStyle w:val="Corpotesto"/>
        <w:ind w:left="426" w:right="567"/>
        <w:jc w:val="left"/>
        <w:rPr>
          <w:rFonts w:asciiTheme="minorHAnsi" w:hAnsiTheme="minorHAnsi" w:cstheme="minorHAnsi"/>
          <w:b/>
          <w:bCs/>
        </w:rPr>
      </w:pPr>
    </w:p>
    <w:p w14:paraId="48784630" w14:textId="77777777" w:rsidR="00A75A79" w:rsidRPr="00CA54D7" w:rsidRDefault="00A75A79" w:rsidP="00DF12B0">
      <w:pPr>
        <w:pStyle w:val="Corpodeltesto3"/>
        <w:jc w:val="center"/>
        <w:rPr>
          <w:rFonts w:asciiTheme="minorHAnsi" w:hAnsiTheme="minorHAnsi" w:cstheme="minorHAnsi"/>
          <w:b/>
          <w:bCs/>
          <w:sz w:val="20"/>
        </w:rPr>
      </w:pPr>
    </w:p>
    <w:p w14:paraId="49297B60" w14:textId="77777777" w:rsidR="00056276" w:rsidRPr="00330F82" w:rsidRDefault="00056276" w:rsidP="0005627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0F82">
        <w:rPr>
          <w:rFonts w:asciiTheme="minorHAnsi" w:hAnsiTheme="minorHAnsi" w:cstheme="minorHAnsi"/>
          <w:b/>
          <w:sz w:val="22"/>
          <w:szCs w:val="22"/>
        </w:rPr>
        <w:t>SOSTEGNI A FAVORE DI PERSONE IN CONDIZIONE DI NON AUTOSUFFICIENZA E GRAVE DISABILITÁ DI CUI AL FONDO NAZIONALE PER LE NON AUTOSUFFICIENZE</w:t>
      </w:r>
      <w:r w:rsidR="00CA54D7" w:rsidRPr="00330F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30F82">
        <w:rPr>
          <w:rFonts w:asciiTheme="minorHAnsi" w:hAnsiTheme="minorHAnsi" w:cstheme="minorHAnsi"/>
          <w:b/>
          <w:sz w:val="22"/>
          <w:szCs w:val="22"/>
        </w:rPr>
        <w:t>202</w:t>
      </w:r>
      <w:r w:rsidR="00253164" w:rsidRPr="00330F82">
        <w:rPr>
          <w:rFonts w:asciiTheme="minorHAnsi" w:hAnsiTheme="minorHAnsi" w:cstheme="minorHAnsi"/>
          <w:b/>
          <w:sz w:val="22"/>
          <w:szCs w:val="22"/>
        </w:rPr>
        <w:t>4</w:t>
      </w:r>
      <w:r w:rsidR="00CA54D7" w:rsidRPr="00330F82">
        <w:rPr>
          <w:rFonts w:asciiTheme="minorHAnsi" w:hAnsiTheme="minorHAnsi" w:cstheme="minorHAnsi"/>
          <w:b/>
          <w:sz w:val="22"/>
          <w:szCs w:val="22"/>
        </w:rPr>
        <w:t xml:space="preserve"> – ESERCIZIO 2025</w:t>
      </w:r>
    </w:p>
    <w:p w14:paraId="576EE6D8" w14:textId="77777777" w:rsidR="00056276" w:rsidRPr="00330F82" w:rsidRDefault="00056276" w:rsidP="00056276">
      <w:pPr>
        <w:pStyle w:val="Corpodeltesto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9AC58F" w14:textId="77777777" w:rsidR="00E83755" w:rsidRPr="00330F82" w:rsidRDefault="00E83755" w:rsidP="00E8375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0F82">
        <w:rPr>
          <w:rFonts w:asciiTheme="minorHAnsi" w:hAnsiTheme="minorHAnsi" w:cstheme="minorHAnsi"/>
          <w:b/>
          <w:sz w:val="22"/>
          <w:szCs w:val="22"/>
        </w:rPr>
        <w:t>PROGETTO INDIVIDUAL</w:t>
      </w:r>
      <w:r w:rsidR="00F83B7B" w:rsidRPr="00330F82">
        <w:rPr>
          <w:rFonts w:asciiTheme="minorHAnsi" w:hAnsiTheme="minorHAnsi" w:cstheme="minorHAnsi"/>
          <w:b/>
          <w:sz w:val="22"/>
          <w:szCs w:val="22"/>
        </w:rPr>
        <w:t>E</w:t>
      </w:r>
      <w:r w:rsidR="000A0227" w:rsidRPr="00330F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3B7B" w:rsidRPr="00330F82">
        <w:rPr>
          <w:rFonts w:asciiTheme="minorHAnsi" w:hAnsiTheme="minorHAnsi" w:cstheme="minorHAnsi"/>
          <w:b/>
          <w:sz w:val="22"/>
          <w:szCs w:val="22"/>
        </w:rPr>
        <w:t xml:space="preserve">PERSONALIZZATO E </w:t>
      </w:r>
      <w:r w:rsidR="000A0227" w:rsidRPr="00330F82">
        <w:rPr>
          <w:rFonts w:asciiTheme="minorHAnsi" w:hAnsiTheme="minorHAnsi" w:cstheme="minorHAnsi"/>
          <w:b/>
          <w:sz w:val="22"/>
          <w:szCs w:val="22"/>
        </w:rPr>
        <w:t>PARTECIPATO</w:t>
      </w:r>
    </w:p>
    <w:p w14:paraId="5099D7AA" w14:textId="77777777" w:rsidR="009002D8" w:rsidRPr="00CA54D7" w:rsidRDefault="009002D8" w:rsidP="00E8375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B4FA9" w:rsidRPr="00330F82" w14:paraId="6E42B11D" w14:textId="77777777" w:rsidTr="00CA54D7">
        <w:trPr>
          <w:trHeight w:val="674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370FF" w14:textId="77777777" w:rsidR="00CB4FA9" w:rsidRPr="00330F82" w:rsidRDefault="00CB4FA9" w:rsidP="00CB4F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Cognome: </w:t>
            </w:r>
            <w:r w:rsidR="00CD6468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</w:t>
            </w:r>
            <w:proofErr w:type="gramStart"/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  <w:r w:rsidR="00CD6468" w:rsidRPr="00330F82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proofErr w:type="gramEnd"/>
            <w:r w:rsidR="00CD6468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</w:t>
            </w:r>
          </w:p>
        </w:tc>
      </w:tr>
    </w:tbl>
    <w:p w14:paraId="0F919482" w14:textId="77777777" w:rsidR="00CB4FA9" w:rsidRPr="00CA54D7" w:rsidRDefault="00CB4FA9" w:rsidP="00CB4FA9">
      <w:pPr>
        <w:pStyle w:val="Nessunaspaziatura"/>
        <w:snapToGri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52" w:type="dxa"/>
        <w:jc w:val="center"/>
        <w:tblLayout w:type="fixed"/>
        <w:tblLook w:val="0000" w:firstRow="0" w:lastRow="0" w:firstColumn="0" w:lastColumn="0" w:noHBand="0" w:noVBand="0"/>
      </w:tblPr>
      <w:tblGrid>
        <w:gridCol w:w="9952"/>
      </w:tblGrid>
      <w:tr w:rsidR="00CB4FA9" w:rsidRPr="00330F82" w14:paraId="5C4EF449" w14:textId="77777777" w:rsidTr="00CA54D7">
        <w:trPr>
          <w:jc w:val="center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F326" w14:textId="77777777" w:rsidR="00CB4FA9" w:rsidRPr="00330F82" w:rsidRDefault="00CB4FA9" w:rsidP="00BB7E0E">
            <w:pPr>
              <w:pStyle w:val="Nessunaspaziatura"/>
              <w:snapToGrid w:val="0"/>
              <w:rPr>
                <w:rFonts w:asciiTheme="minorHAnsi" w:hAnsiTheme="minorHAnsi" w:cstheme="minorHAnsi"/>
                <w:b/>
              </w:rPr>
            </w:pPr>
            <w:r w:rsidRPr="00330F82">
              <w:rPr>
                <w:rFonts w:asciiTheme="minorHAnsi" w:hAnsiTheme="minorHAnsi" w:cstheme="minorHAnsi"/>
                <w:b/>
              </w:rPr>
              <w:t xml:space="preserve">Composizione del Nucleo Familiare  </w:t>
            </w:r>
          </w:p>
        </w:tc>
      </w:tr>
      <w:tr w:rsidR="00CB4FA9" w:rsidRPr="00330F82" w14:paraId="29509EEE" w14:textId="77777777" w:rsidTr="00CA54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88"/>
          <w:jc w:val="center"/>
        </w:trPr>
        <w:tc>
          <w:tcPr>
            <w:tcW w:w="9952" w:type="dxa"/>
            <w:vAlign w:val="center"/>
          </w:tcPr>
          <w:p w14:paraId="5BFE7B8B" w14:textId="77777777" w:rsidR="00CB4FA9" w:rsidRPr="00330F82" w:rsidRDefault="00CB4FA9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77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7"/>
              <w:gridCol w:w="1701"/>
              <w:gridCol w:w="4220"/>
            </w:tblGrid>
            <w:tr w:rsidR="00CB4FA9" w:rsidRPr="00330F82" w14:paraId="41877CC0" w14:textId="77777777" w:rsidTr="00BB7E0E">
              <w:tc>
                <w:tcPr>
                  <w:tcW w:w="3857" w:type="dxa"/>
                </w:tcPr>
                <w:p w14:paraId="4CD67A55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30F82">
                    <w:rPr>
                      <w:rFonts w:asciiTheme="minorHAnsi" w:hAnsiTheme="minorHAnsi" w:cstheme="minorHAnsi"/>
                    </w:rPr>
                    <w:t>Grado parentela</w:t>
                  </w:r>
                </w:p>
              </w:tc>
              <w:tc>
                <w:tcPr>
                  <w:tcW w:w="1701" w:type="dxa"/>
                </w:tcPr>
                <w:p w14:paraId="5B1FEBDD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30F82">
                    <w:rPr>
                      <w:rFonts w:asciiTheme="minorHAnsi" w:hAnsiTheme="minorHAnsi" w:cstheme="minorHAnsi"/>
                    </w:rPr>
                    <w:t>età</w:t>
                  </w:r>
                </w:p>
              </w:tc>
              <w:tc>
                <w:tcPr>
                  <w:tcW w:w="4220" w:type="dxa"/>
                </w:tcPr>
                <w:p w14:paraId="72A86715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30F82">
                    <w:rPr>
                      <w:rFonts w:asciiTheme="minorHAnsi" w:hAnsiTheme="minorHAnsi" w:cstheme="minorHAnsi"/>
                    </w:rPr>
                    <w:t>occupazione</w:t>
                  </w:r>
                </w:p>
              </w:tc>
            </w:tr>
            <w:tr w:rsidR="00CB4FA9" w:rsidRPr="00330F82" w14:paraId="3B5218E8" w14:textId="77777777" w:rsidTr="00BB7E0E">
              <w:tc>
                <w:tcPr>
                  <w:tcW w:w="3857" w:type="dxa"/>
                </w:tcPr>
                <w:p w14:paraId="05C9AFCA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701" w:type="dxa"/>
                </w:tcPr>
                <w:p w14:paraId="25698A49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4220" w:type="dxa"/>
                </w:tcPr>
                <w:p w14:paraId="5CEAEB4F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CB4FA9" w:rsidRPr="00330F82" w14:paraId="755CAD7C" w14:textId="77777777" w:rsidTr="00BB7E0E">
              <w:tc>
                <w:tcPr>
                  <w:tcW w:w="3857" w:type="dxa"/>
                </w:tcPr>
                <w:p w14:paraId="579242A3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701" w:type="dxa"/>
                </w:tcPr>
                <w:p w14:paraId="2113568F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4220" w:type="dxa"/>
                </w:tcPr>
                <w:p w14:paraId="7DEC82A3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CB4FA9" w:rsidRPr="00330F82" w14:paraId="6A6278B3" w14:textId="77777777" w:rsidTr="00BB7E0E">
              <w:tc>
                <w:tcPr>
                  <w:tcW w:w="3857" w:type="dxa"/>
                </w:tcPr>
                <w:p w14:paraId="7F785B10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701" w:type="dxa"/>
                </w:tcPr>
                <w:p w14:paraId="474A801B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4220" w:type="dxa"/>
                </w:tcPr>
                <w:p w14:paraId="10215910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CB4FA9" w:rsidRPr="00330F82" w14:paraId="0CA50F68" w14:textId="77777777" w:rsidTr="00BB7E0E">
              <w:tc>
                <w:tcPr>
                  <w:tcW w:w="3857" w:type="dxa"/>
                </w:tcPr>
                <w:p w14:paraId="5EBD6C94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701" w:type="dxa"/>
                </w:tcPr>
                <w:p w14:paraId="23FB45C8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4220" w:type="dxa"/>
                </w:tcPr>
                <w:p w14:paraId="79B0BF3A" w14:textId="77777777" w:rsidR="00CB4FA9" w:rsidRPr="00330F82" w:rsidRDefault="00CB4FA9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7834A0" w:rsidRPr="00330F82" w14:paraId="71C3F744" w14:textId="77777777" w:rsidTr="00BB7E0E">
              <w:tc>
                <w:tcPr>
                  <w:tcW w:w="3857" w:type="dxa"/>
                </w:tcPr>
                <w:p w14:paraId="334CBBA9" w14:textId="77777777" w:rsidR="007834A0" w:rsidRPr="00330F82" w:rsidRDefault="007834A0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701" w:type="dxa"/>
                </w:tcPr>
                <w:p w14:paraId="21C802AF" w14:textId="77777777" w:rsidR="007834A0" w:rsidRPr="00330F82" w:rsidRDefault="007834A0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4220" w:type="dxa"/>
                </w:tcPr>
                <w:p w14:paraId="111BC792" w14:textId="77777777" w:rsidR="007834A0" w:rsidRPr="00330F82" w:rsidRDefault="007834A0" w:rsidP="00BB7E0E">
                  <w:pPr>
                    <w:pStyle w:val="Nessunaspaziatura"/>
                    <w:snapToGrid w:val="0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05F1D3A2" w14:textId="77777777" w:rsidR="00CB4FA9" w:rsidRPr="00330F82" w:rsidRDefault="00CB4FA9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4FA9" w:rsidRPr="00330F82" w14:paraId="287660B9" w14:textId="77777777" w:rsidTr="00CA54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12"/>
          <w:jc w:val="center"/>
        </w:trPr>
        <w:tc>
          <w:tcPr>
            <w:tcW w:w="9952" w:type="dxa"/>
            <w:vAlign w:val="center"/>
          </w:tcPr>
          <w:p w14:paraId="14EDE954" w14:textId="77777777" w:rsidR="007834A0" w:rsidRPr="00330F82" w:rsidRDefault="007834A0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1CFF54" w14:textId="77777777" w:rsidR="007834A0" w:rsidRPr="00330F82" w:rsidRDefault="00CB4FA9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Caregiver </w:t>
            </w:r>
            <w:r w:rsidR="00104051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familiare</w:t>
            </w:r>
            <w:r w:rsidR="009002D8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(cognome</w:t>
            </w:r>
            <w:r w:rsidR="007834A0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 nome</w:t>
            </w:r>
            <w:r w:rsidR="009002D8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7834A0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  <w:r w:rsidR="00673596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</w:t>
            </w:r>
          </w:p>
          <w:p w14:paraId="217BFBC1" w14:textId="77777777" w:rsidR="007834A0" w:rsidRPr="00330F82" w:rsidRDefault="007834A0" w:rsidP="00BB7E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75E478" w14:textId="77777777" w:rsidR="007834A0" w:rsidRPr="00330F82" w:rsidRDefault="007834A0" w:rsidP="00BB7E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Recapito telefonico:</w:t>
            </w: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  <w:r w:rsidR="00673596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</w:t>
            </w:r>
          </w:p>
          <w:p w14:paraId="41CAA2C4" w14:textId="77777777" w:rsidR="009A3AF2" w:rsidRPr="00330F82" w:rsidRDefault="009A3AF2" w:rsidP="00BB7E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D30482" w14:textId="77777777" w:rsidR="00200FC7" w:rsidRPr="00330F82" w:rsidRDefault="009A3AF2" w:rsidP="00200F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Grado di </w:t>
            </w:r>
            <w:proofErr w:type="gramStart"/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parentela: </w:t>
            </w:r>
            <w:r w:rsidR="00200FC7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00FC7" w:rsidRPr="00330F82">
              <w:rPr>
                <w:rFonts w:asciiTheme="minorHAnsi" w:hAnsiTheme="minorHAnsi" w:cstheme="minorHAnsi"/>
                <w:sz w:val="22"/>
                <w:szCs w:val="22"/>
              </w:rPr>
              <w:t>Primo</w:t>
            </w:r>
            <w:proofErr w:type="gramEnd"/>
            <w:r w:rsidR="00200FC7"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□     </w:t>
            </w:r>
            <w:r w:rsidR="007834A0" w:rsidRPr="00330F82">
              <w:rPr>
                <w:rFonts w:asciiTheme="minorHAnsi" w:hAnsiTheme="minorHAnsi" w:cstheme="minorHAnsi"/>
                <w:sz w:val="22"/>
                <w:szCs w:val="22"/>
              </w:rPr>
              <w:t>Secondo</w:t>
            </w:r>
            <w:r w:rsidR="00200FC7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□      </w:t>
            </w:r>
            <w:r w:rsidR="007834A0" w:rsidRPr="00330F82">
              <w:rPr>
                <w:rFonts w:asciiTheme="minorHAnsi" w:hAnsiTheme="minorHAnsi" w:cstheme="minorHAnsi"/>
                <w:sz w:val="22"/>
                <w:szCs w:val="22"/>
              </w:rPr>
              <w:t>Terzo</w:t>
            </w:r>
            <w:r w:rsidR="00200FC7"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0FC7"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□</w:t>
            </w:r>
          </w:p>
          <w:p w14:paraId="5B60B7C1" w14:textId="77777777" w:rsidR="00200FC7" w:rsidRPr="00330F82" w:rsidRDefault="00200FC7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4FA9" w:rsidRPr="00330F82" w14:paraId="77EB9EB4" w14:textId="77777777" w:rsidTr="00CA54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96"/>
          <w:jc w:val="center"/>
        </w:trPr>
        <w:tc>
          <w:tcPr>
            <w:tcW w:w="9952" w:type="dxa"/>
            <w:vAlign w:val="center"/>
          </w:tcPr>
          <w:p w14:paraId="60696B7A" w14:textId="77777777" w:rsidR="007834A0" w:rsidRPr="00330F82" w:rsidRDefault="007834A0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Rappresentante legale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74D1218" w14:textId="77777777" w:rsidR="007834A0" w:rsidRPr="00330F82" w:rsidRDefault="007834A0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BBF656" w14:textId="77777777" w:rsidR="00CB4FA9" w:rsidRPr="00330F82" w:rsidRDefault="00CB4FA9" w:rsidP="00BB7E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Tutore </w:t>
            </w:r>
            <w:r w:rsidR="009A3AF2" w:rsidRPr="00330F82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         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Curatore</w:t>
            </w: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□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Amministratore di sostegno    </w:t>
            </w:r>
            <w:r w:rsidRPr="00330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□</w:t>
            </w:r>
          </w:p>
          <w:p w14:paraId="2FE6365B" w14:textId="77777777" w:rsidR="009002D8" w:rsidRPr="00330F82" w:rsidRDefault="009002D8" w:rsidP="00BB7E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C0174D" w14:textId="77777777" w:rsidR="00CB4FA9" w:rsidRPr="00330F82" w:rsidRDefault="009002D8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(cognome</w:t>
            </w:r>
            <w:r w:rsidR="007834A0"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e nome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7834A0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  <w:r w:rsidR="00673596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</w:t>
            </w:r>
          </w:p>
          <w:p w14:paraId="3D4AC16F" w14:textId="77777777" w:rsidR="009A3AF2" w:rsidRPr="00330F82" w:rsidRDefault="009A3AF2" w:rsidP="007834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4FA9" w:rsidRPr="00330F82" w14:paraId="670A814A" w14:textId="77777777" w:rsidTr="00CA54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00"/>
          <w:jc w:val="center"/>
        </w:trPr>
        <w:tc>
          <w:tcPr>
            <w:tcW w:w="9952" w:type="dxa"/>
            <w:vAlign w:val="center"/>
          </w:tcPr>
          <w:p w14:paraId="2534685D" w14:textId="77777777" w:rsidR="00CB4FA9" w:rsidRPr="00330F82" w:rsidRDefault="00CB4FA9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Altre figure di riferimento specificare (es: vicini, volontari, amici,</w:t>
            </w:r>
            <w:r w:rsidR="00327037" w:rsidRPr="00330F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ecc.)</w:t>
            </w:r>
          </w:p>
          <w:p w14:paraId="66946CC2" w14:textId="77777777" w:rsidR="00673596" w:rsidRPr="00330F82" w:rsidRDefault="00CD6468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</w:t>
            </w:r>
            <w:r w:rsidR="00673596" w:rsidRPr="00330F82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</w:t>
            </w:r>
          </w:p>
          <w:p w14:paraId="671D386C" w14:textId="77777777" w:rsidR="00CB4FA9" w:rsidRPr="00330F82" w:rsidRDefault="00CB4FA9" w:rsidP="00BB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0EEFF7" w14:textId="77777777" w:rsidR="007834A0" w:rsidRPr="00CA54D7" w:rsidRDefault="007834A0" w:rsidP="00CB4FA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4961"/>
      </w:tblGrid>
      <w:tr w:rsidR="00CD6468" w:rsidRPr="00330F82" w14:paraId="02E5F508" w14:textId="77777777" w:rsidTr="00202BA0">
        <w:trPr>
          <w:jc w:val="center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14:paraId="660FB029" w14:textId="0197EBC8" w:rsidR="00C8419B" w:rsidRPr="00330F82" w:rsidRDefault="00330F82" w:rsidP="00330F82">
            <w:pPr>
              <w:ind w:right="783"/>
              <w:rPr>
                <w:rFonts w:asciiTheme="minorHAnsi" w:hAnsiTheme="minorHAnsi" w:cstheme="minorHAnsi"/>
                <w:sz w:val="22"/>
                <w:szCs w:val="22"/>
              </w:rPr>
            </w:pPr>
            <w:r w:rsidRPr="00330F82">
              <w:rPr>
                <w:rFonts w:asciiTheme="minorHAnsi" w:hAnsiTheme="minorHAnsi" w:cstheme="minorHAnsi"/>
                <w:b/>
                <w:sz w:val="22"/>
                <w:szCs w:val="22"/>
              </w:rPr>
              <w:t>VALUTAZIONE DI ESITO DELL’IMPLEMENTAZIONE DEL PROGETTO INDIVDUALIZZATO NELL’ANNUALITA’ 2023-2024</w:t>
            </w:r>
            <w:r w:rsidR="00C8419B" w:rsidRPr="00330F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202BA0" w:rsidRPr="00330F82" w14:paraId="312C2D4F" w14:textId="77777777" w:rsidTr="00202BA0">
        <w:trPr>
          <w:jc w:val="center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C894D" w14:textId="494FFE68" w:rsidR="00202BA0" w:rsidRPr="00202BA0" w:rsidRDefault="0022134F" w:rsidP="00330F8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risultati s</w:t>
            </w:r>
            <w:r w:rsidR="00202BA0" w:rsidRPr="00202BA0">
              <w:rPr>
                <w:rFonts w:asciiTheme="minorHAnsi" w:hAnsiTheme="minorHAnsi" w:cstheme="minorHAnsi"/>
                <w:sz w:val="22"/>
                <w:szCs w:val="22"/>
              </w:rPr>
              <w:t>ono stati:</w:t>
            </w:r>
          </w:p>
        </w:tc>
      </w:tr>
      <w:tr w:rsidR="00330F82" w:rsidRPr="00330F82" w14:paraId="753F53D3" w14:textId="77777777" w:rsidTr="00202BA0">
        <w:trPr>
          <w:jc w:val="center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FC0226C" w14:textId="77777777" w:rsidR="00330F82" w:rsidRPr="00202BA0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202BA0">
              <w:rPr>
                <w:rFonts w:asciiTheme="minorHAnsi" w:hAnsiTheme="minorHAnsi" w:cstheme="minorHAnsi"/>
                <w:sz w:val="22"/>
                <w:szCs w:val="22"/>
              </w:rPr>
              <w:t xml:space="preserve"> conformi al piano operativo </w:t>
            </w:r>
          </w:p>
          <w:p w14:paraId="06D2FD7B" w14:textId="326712C8" w:rsidR="00330F82" w:rsidRPr="00202BA0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248E" w14:textId="77777777" w:rsidR="00202BA0" w:rsidRPr="00202BA0" w:rsidRDefault="00202BA0" w:rsidP="00202B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202BA0">
              <w:rPr>
                <w:rFonts w:asciiTheme="minorHAnsi" w:hAnsiTheme="minorHAnsi" w:cstheme="minorHAnsi"/>
                <w:sz w:val="22"/>
                <w:szCs w:val="22"/>
              </w:rPr>
              <w:t xml:space="preserve">  non conformi al piano operativo</w:t>
            </w:r>
          </w:p>
          <w:p w14:paraId="6752F9A0" w14:textId="77777777" w:rsidR="00330F82" w:rsidRPr="00202BA0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330F82" w14:paraId="31E34BED" w14:textId="77777777" w:rsidTr="00347093">
        <w:trPr>
          <w:jc w:val="center"/>
        </w:trPr>
        <w:tc>
          <w:tcPr>
            <w:tcW w:w="9889" w:type="dxa"/>
            <w:gridSpan w:val="2"/>
          </w:tcPr>
          <w:p w14:paraId="429A3B57" w14:textId="2AA7A7A9" w:rsidR="00330F82" w:rsidRPr="00202BA0" w:rsidRDefault="00202BA0" w:rsidP="00330F8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Motivazioni:</w:t>
            </w:r>
          </w:p>
        </w:tc>
      </w:tr>
      <w:tr w:rsidR="00330F82" w:rsidRPr="00330F82" w14:paraId="225FD1EF" w14:textId="77777777" w:rsidTr="001C07F1">
        <w:trPr>
          <w:jc w:val="center"/>
        </w:trPr>
        <w:tc>
          <w:tcPr>
            <w:tcW w:w="9889" w:type="dxa"/>
            <w:gridSpan w:val="2"/>
          </w:tcPr>
          <w:p w14:paraId="66326980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2B6717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D50AFA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407B15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750E97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424FE3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0E5CA5" w14:textId="77777777" w:rsid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2DE1D" w14:textId="77777777" w:rsidR="00330F82" w:rsidRPr="00330F82" w:rsidRDefault="00330F82" w:rsidP="00330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1AA7BF" w14:textId="77777777" w:rsidR="007834A0" w:rsidRDefault="007834A0" w:rsidP="00CB4FA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4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8"/>
      </w:tblGrid>
      <w:tr w:rsidR="00330F82" w:rsidRPr="00202BA0" w14:paraId="2D8DFD86" w14:textId="77777777" w:rsidTr="00202BA0">
        <w:trPr>
          <w:trHeight w:val="411"/>
          <w:jc w:val="center"/>
        </w:trPr>
        <w:tc>
          <w:tcPr>
            <w:tcW w:w="9497" w:type="dxa"/>
            <w:gridSpan w:val="2"/>
            <w:vAlign w:val="center"/>
          </w:tcPr>
          <w:p w14:paraId="3E751AB2" w14:textId="760E7DE6" w:rsidR="00330F82" w:rsidRPr="00202BA0" w:rsidRDefault="00202BA0" w:rsidP="008B19A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Eventuali rimodulazioni degli obiettivi e delle azioni previste</w:t>
            </w:r>
          </w:p>
        </w:tc>
      </w:tr>
      <w:tr w:rsidR="00330F82" w:rsidRPr="00202BA0" w14:paraId="5F63DBB4" w14:textId="77777777" w:rsidTr="00202BA0">
        <w:trPr>
          <w:trHeight w:val="274"/>
          <w:jc w:val="center"/>
        </w:trPr>
        <w:tc>
          <w:tcPr>
            <w:tcW w:w="3969" w:type="dxa"/>
            <w:vAlign w:val="center"/>
          </w:tcPr>
          <w:p w14:paraId="3B43D5DF" w14:textId="77777777" w:rsidR="00330F82" w:rsidRPr="00202BA0" w:rsidRDefault="00330F82" w:rsidP="008B19A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b/>
                <w:sz w:val="22"/>
                <w:szCs w:val="22"/>
                <w:u w:color="000000"/>
              </w:rPr>
              <w:t>DIMENSIONE DI VITA DELLA PERSONA</w:t>
            </w:r>
          </w:p>
        </w:tc>
        <w:tc>
          <w:tcPr>
            <w:tcW w:w="5528" w:type="dxa"/>
            <w:vAlign w:val="center"/>
          </w:tcPr>
          <w:p w14:paraId="34709DD6" w14:textId="77777777" w:rsidR="00330F82" w:rsidRPr="00202BA0" w:rsidRDefault="00330F82" w:rsidP="008B19A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AZIONI PREVISTE</w:t>
            </w:r>
          </w:p>
        </w:tc>
      </w:tr>
      <w:tr w:rsidR="00330F82" w:rsidRPr="00202BA0" w14:paraId="160C6732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14F074BD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SALUTE</w:t>
            </w:r>
          </w:p>
        </w:tc>
        <w:tc>
          <w:tcPr>
            <w:tcW w:w="5528" w:type="dxa"/>
            <w:vAlign w:val="center"/>
          </w:tcPr>
          <w:p w14:paraId="67BB4329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61CEC7AA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74DFA0D5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ISTRUZIONE/FORMAZIONE</w:t>
            </w:r>
          </w:p>
        </w:tc>
        <w:tc>
          <w:tcPr>
            <w:tcW w:w="5528" w:type="dxa"/>
            <w:vAlign w:val="center"/>
          </w:tcPr>
          <w:p w14:paraId="422A0A02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3FD7AC00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54CEB5E6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LAVORO</w:t>
            </w:r>
          </w:p>
        </w:tc>
        <w:tc>
          <w:tcPr>
            <w:tcW w:w="5528" w:type="dxa"/>
            <w:vAlign w:val="center"/>
          </w:tcPr>
          <w:p w14:paraId="19251D09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36566C8E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4FEE4BA6" w14:textId="77777777" w:rsidR="00330F82" w:rsidRPr="00202BA0" w:rsidRDefault="00330F82" w:rsidP="008B19A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MOBILITA’</w:t>
            </w:r>
          </w:p>
        </w:tc>
        <w:tc>
          <w:tcPr>
            <w:tcW w:w="5528" w:type="dxa"/>
            <w:vAlign w:val="center"/>
          </w:tcPr>
          <w:p w14:paraId="03D8FC5F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5CD9C5C5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2C8F453A" w14:textId="77777777" w:rsidR="00330F82" w:rsidRPr="00202BA0" w:rsidRDefault="00330F82" w:rsidP="008B19A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CASA</w:t>
            </w:r>
          </w:p>
        </w:tc>
        <w:tc>
          <w:tcPr>
            <w:tcW w:w="5528" w:type="dxa"/>
            <w:vAlign w:val="center"/>
          </w:tcPr>
          <w:p w14:paraId="0F5F7A0C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3AC11423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2985053D" w14:textId="77777777" w:rsidR="00330F82" w:rsidRPr="00202BA0" w:rsidRDefault="00330F82" w:rsidP="008B19A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SOCIALITA’</w:t>
            </w:r>
          </w:p>
        </w:tc>
        <w:tc>
          <w:tcPr>
            <w:tcW w:w="5528" w:type="dxa"/>
            <w:vAlign w:val="center"/>
          </w:tcPr>
          <w:p w14:paraId="6F26B37F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F82" w:rsidRPr="00202BA0" w14:paraId="49FDF72B" w14:textId="77777777" w:rsidTr="00202BA0">
        <w:trPr>
          <w:trHeight w:val="300"/>
          <w:jc w:val="center"/>
        </w:trPr>
        <w:tc>
          <w:tcPr>
            <w:tcW w:w="3969" w:type="dxa"/>
            <w:vAlign w:val="center"/>
          </w:tcPr>
          <w:p w14:paraId="1C2E4614" w14:textId="77777777" w:rsidR="00330F82" w:rsidRPr="00202BA0" w:rsidRDefault="00330F82" w:rsidP="008B19A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sym w:font="Wingdings 2" w:char="F030"/>
            </w:r>
            <w:r w:rsidRPr="00202B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Altro (specificare): ________________</w:t>
            </w:r>
          </w:p>
        </w:tc>
        <w:tc>
          <w:tcPr>
            <w:tcW w:w="5528" w:type="dxa"/>
            <w:vAlign w:val="center"/>
          </w:tcPr>
          <w:p w14:paraId="36432C0E" w14:textId="77777777" w:rsidR="00330F82" w:rsidRPr="00202BA0" w:rsidRDefault="00330F82" w:rsidP="008B1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BA0" w:rsidRPr="00202BA0" w14:paraId="588C71A7" w14:textId="77777777" w:rsidTr="00202BA0">
        <w:trPr>
          <w:trHeight w:val="300"/>
          <w:jc w:val="center"/>
        </w:trPr>
        <w:tc>
          <w:tcPr>
            <w:tcW w:w="9497" w:type="dxa"/>
            <w:gridSpan w:val="2"/>
            <w:vAlign w:val="center"/>
          </w:tcPr>
          <w:p w14:paraId="36AF4901" w14:textId="77777777" w:rsidR="00202BA0" w:rsidRPr="00202BA0" w:rsidRDefault="00202BA0" w:rsidP="008B19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908E91" w14:textId="77777777" w:rsidR="00202BA0" w:rsidRPr="00202BA0" w:rsidRDefault="00202BA0" w:rsidP="008B19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TEMPI E MODALITÀ DI REALIZZAZIONE DEL PROGETTO INDIVIDUALE:</w:t>
            </w:r>
          </w:p>
          <w:p w14:paraId="2DBA3D66" w14:textId="0C3D1B7C" w:rsidR="00202BA0" w:rsidRPr="00202BA0" w:rsidRDefault="00202BA0" w:rsidP="008B19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____________________________________________________________________________________</w:t>
            </w:r>
          </w:p>
          <w:p w14:paraId="5CD23B1C" w14:textId="1F542CF4" w:rsidR="00202BA0" w:rsidRPr="00202BA0" w:rsidRDefault="00202BA0" w:rsidP="008B19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____________________________________________________________________________________</w:t>
            </w:r>
          </w:p>
          <w:p w14:paraId="08327ED6" w14:textId="7B4D5C5C" w:rsidR="00202BA0" w:rsidRPr="00202BA0" w:rsidRDefault="00202BA0" w:rsidP="008B19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02BA0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____________________________________________________________________________________</w:t>
            </w:r>
          </w:p>
          <w:p w14:paraId="14388D2B" w14:textId="77777777" w:rsidR="00202BA0" w:rsidRPr="00202BA0" w:rsidRDefault="00202BA0" w:rsidP="008B19A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4F28FFB" w14:textId="77777777" w:rsidR="007834A0" w:rsidRPr="00CA54D7" w:rsidRDefault="007834A0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Spec="center" w:tblpY="215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843"/>
        <w:gridCol w:w="1417"/>
      </w:tblGrid>
      <w:tr w:rsidR="003A0632" w:rsidRPr="00CA54D7" w14:paraId="1B9D38B5" w14:textId="77777777" w:rsidTr="00CA54D7">
        <w:trPr>
          <w:trHeight w:val="300"/>
        </w:trPr>
        <w:tc>
          <w:tcPr>
            <w:tcW w:w="8613" w:type="dxa"/>
            <w:gridSpan w:val="3"/>
            <w:vAlign w:val="center"/>
          </w:tcPr>
          <w:p w14:paraId="688A459B" w14:textId="77777777" w:rsidR="003A0632" w:rsidRPr="00CA54D7" w:rsidRDefault="003A0632" w:rsidP="00757E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INTERVENTI/SERVIZI ATTIVI</w:t>
            </w:r>
          </w:p>
        </w:tc>
      </w:tr>
      <w:tr w:rsidR="00C8419B" w:rsidRPr="00CA54D7" w14:paraId="6F533FD8" w14:textId="77777777" w:rsidTr="00CA54D7">
        <w:trPr>
          <w:trHeight w:val="300"/>
        </w:trPr>
        <w:tc>
          <w:tcPr>
            <w:tcW w:w="5353" w:type="dxa"/>
          </w:tcPr>
          <w:p w14:paraId="799532B8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SERVIZI/INTERVENTI SOCIALI (CONTRIBUTI SOCIALI)</w:t>
            </w:r>
          </w:p>
        </w:tc>
        <w:tc>
          <w:tcPr>
            <w:tcW w:w="1843" w:type="dxa"/>
            <w:vAlign w:val="center"/>
          </w:tcPr>
          <w:p w14:paraId="6BC7BB2C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68646A69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321DAB85" w14:textId="77777777" w:rsidTr="00CA54D7">
        <w:trPr>
          <w:trHeight w:val="300"/>
        </w:trPr>
        <w:tc>
          <w:tcPr>
            <w:tcW w:w="5353" w:type="dxa"/>
          </w:tcPr>
          <w:p w14:paraId="67C52B6A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RICOVERO DI SOLLIEVO RSA/RSD</w:t>
            </w:r>
          </w:p>
        </w:tc>
        <w:tc>
          <w:tcPr>
            <w:tcW w:w="1843" w:type="dxa"/>
            <w:vAlign w:val="center"/>
          </w:tcPr>
          <w:p w14:paraId="121F7BB8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5CD9FF22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7F5C86A9" w14:textId="77777777" w:rsidTr="00CA54D7">
        <w:trPr>
          <w:trHeight w:val="300"/>
        </w:trPr>
        <w:tc>
          <w:tcPr>
            <w:tcW w:w="5353" w:type="dxa"/>
          </w:tcPr>
          <w:p w14:paraId="3749E3EF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ASSISTENZA DOMICILIARE INTEGRATA (ADI)</w:t>
            </w:r>
          </w:p>
        </w:tc>
        <w:tc>
          <w:tcPr>
            <w:tcW w:w="1843" w:type="dxa"/>
            <w:vAlign w:val="center"/>
          </w:tcPr>
          <w:p w14:paraId="28BA20C4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0787C9FC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11B37026" w14:textId="77777777" w:rsidTr="00CA54D7">
        <w:trPr>
          <w:trHeight w:val="300"/>
        </w:trPr>
        <w:tc>
          <w:tcPr>
            <w:tcW w:w="5353" w:type="dxa"/>
          </w:tcPr>
          <w:p w14:paraId="1BA6F17D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SAD COMPRESO SERVIZI INTEGRATIVI (PASTI, TRASPORTO, ECC.)</w:t>
            </w:r>
          </w:p>
        </w:tc>
        <w:tc>
          <w:tcPr>
            <w:tcW w:w="1843" w:type="dxa"/>
            <w:vAlign w:val="center"/>
          </w:tcPr>
          <w:p w14:paraId="6E8B180E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6926D482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78B8FA39" w14:textId="77777777" w:rsidTr="00CA54D7">
        <w:trPr>
          <w:trHeight w:val="300"/>
        </w:trPr>
        <w:tc>
          <w:tcPr>
            <w:tcW w:w="5353" w:type="dxa"/>
          </w:tcPr>
          <w:p w14:paraId="2BE20B04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PROTESI E AUSILI</w:t>
            </w:r>
          </w:p>
        </w:tc>
        <w:tc>
          <w:tcPr>
            <w:tcW w:w="1843" w:type="dxa"/>
            <w:vAlign w:val="center"/>
          </w:tcPr>
          <w:p w14:paraId="19CD6E8C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7916BF62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2A3F33D0" w14:textId="77777777" w:rsidTr="00CA54D7">
        <w:trPr>
          <w:trHeight w:val="300"/>
        </w:trPr>
        <w:tc>
          <w:tcPr>
            <w:tcW w:w="5353" w:type="dxa"/>
          </w:tcPr>
          <w:p w14:paraId="6B646500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MISURA CASE MANAGEMENT EX DGR 392/2013</w:t>
            </w:r>
          </w:p>
        </w:tc>
        <w:tc>
          <w:tcPr>
            <w:tcW w:w="1843" w:type="dxa"/>
            <w:vAlign w:val="center"/>
          </w:tcPr>
          <w:p w14:paraId="05839A6E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24C810F4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556FAA46" w14:textId="77777777" w:rsidTr="00CA54D7">
        <w:trPr>
          <w:trHeight w:val="300"/>
        </w:trPr>
        <w:tc>
          <w:tcPr>
            <w:tcW w:w="5353" w:type="dxa"/>
          </w:tcPr>
          <w:p w14:paraId="55B37DDD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SERVIZI PRIMA INFANZIA / SCUOLA INFANZIA</w:t>
            </w:r>
          </w:p>
        </w:tc>
        <w:tc>
          <w:tcPr>
            <w:tcW w:w="1843" w:type="dxa"/>
            <w:vAlign w:val="center"/>
          </w:tcPr>
          <w:p w14:paraId="61F0762D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60F295F4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1A9D6FC7" w14:textId="77777777" w:rsidTr="00CA54D7">
        <w:trPr>
          <w:trHeight w:val="300"/>
        </w:trPr>
        <w:tc>
          <w:tcPr>
            <w:tcW w:w="5353" w:type="dxa"/>
          </w:tcPr>
          <w:p w14:paraId="37E42A34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SCUOLA PRIMARIA / SCUOLA SECONDARIA</w:t>
            </w:r>
          </w:p>
        </w:tc>
        <w:tc>
          <w:tcPr>
            <w:tcW w:w="1843" w:type="dxa"/>
            <w:vAlign w:val="center"/>
          </w:tcPr>
          <w:p w14:paraId="4733E083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2C38D057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46C933B0" w14:textId="77777777" w:rsidTr="00CA54D7">
        <w:trPr>
          <w:trHeight w:val="300"/>
        </w:trPr>
        <w:tc>
          <w:tcPr>
            <w:tcW w:w="5353" w:type="dxa"/>
          </w:tcPr>
          <w:p w14:paraId="24D5D46D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CSE ≤ 18H/SETTIMANA</w:t>
            </w:r>
          </w:p>
        </w:tc>
        <w:tc>
          <w:tcPr>
            <w:tcW w:w="1843" w:type="dxa"/>
            <w:vAlign w:val="center"/>
          </w:tcPr>
          <w:p w14:paraId="3A4316BD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ACC32E4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3A0632" w:rsidRPr="00CA54D7" w14:paraId="4B52931A" w14:textId="77777777" w:rsidTr="00CA54D7">
        <w:trPr>
          <w:trHeight w:val="300"/>
        </w:trPr>
        <w:tc>
          <w:tcPr>
            <w:tcW w:w="5353" w:type="dxa"/>
          </w:tcPr>
          <w:p w14:paraId="2FD0BF21" w14:textId="77777777" w:rsidR="003A0632" w:rsidRPr="00CA54D7" w:rsidRDefault="003A0632" w:rsidP="003A063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CDD ≤ 18H/SETTIMANA</w:t>
            </w:r>
          </w:p>
        </w:tc>
        <w:tc>
          <w:tcPr>
            <w:tcW w:w="1843" w:type="dxa"/>
            <w:vAlign w:val="center"/>
          </w:tcPr>
          <w:p w14:paraId="764126CF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C7ABA87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3A0632" w:rsidRPr="00CA54D7" w14:paraId="075561CB" w14:textId="77777777" w:rsidTr="00CA54D7">
        <w:trPr>
          <w:trHeight w:val="300"/>
        </w:trPr>
        <w:tc>
          <w:tcPr>
            <w:tcW w:w="5353" w:type="dxa"/>
          </w:tcPr>
          <w:p w14:paraId="39E21FEB" w14:textId="77777777" w:rsidR="003A0632" w:rsidRPr="00CA54D7" w:rsidRDefault="003A0632" w:rsidP="003A063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CDI ≤ 18H/SETTIMANA</w:t>
            </w:r>
          </w:p>
        </w:tc>
        <w:tc>
          <w:tcPr>
            <w:tcW w:w="1843" w:type="dxa"/>
            <w:vAlign w:val="center"/>
          </w:tcPr>
          <w:p w14:paraId="32EF3B2F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1EBE587C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4C9C4DCD" w14:textId="77777777" w:rsidTr="00CA54D7">
        <w:trPr>
          <w:trHeight w:val="300"/>
        </w:trPr>
        <w:tc>
          <w:tcPr>
            <w:tcW w:w="5353" w:type="dxa"/>
          </w:tcPr>
          <w:p w14:paraId="71956CEE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RIABILITAZIONE AMBULATORIALE</w:t>
            </w:r>
          </w:p>
        </w:tc>
        <w:tc>
          <w:tcPr>
            <w:tcW w:w="1843" w:type="dxa"/>
            <w:vAlign w:val="center"/>
          </w:tcPr>
          <w:p w14:paraId="0C80CB8B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440D4852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2B3439EB" w14:textId="77777777" w:rsidTr="00CA54D7">
        <w:trPr>
          <w:trHeight w:val="300"/>
        </w:trPr>
        <w:tc>
          <w:tcPr>
            <w:tcW w:w="5353" w:type="dxa"/>
          </w:tcPr>
          <w:p w14:paraId="23618D69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RIABILITAZIONE DOMICILIARE </w:t>
            </w:r>
          </w:p>
        </w:tc>
        <w:tc>
          <w:tcPr>
            <w:tcW w:w="1843" w:type="dxa"/>
            <w:vAlign w:val="center"/>
          </w:tcPr>
          <w:p w14:paraId="707ACA1C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1A893A0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C8419B" w:rsidRPr="00CA54D7" w14:paraId="0F460C30" w14:textId="77777777" w:rsidTr="00CA54D7">
        <w:trPr>
          <w:trHeight w:val="300"/>
        </w:trPr>
        <w:tc>
          <w:tcPr>
            <w:tcW w:w="5353" w:type="dxa"/>
          </w:tcPr>
          <w:p w14:paraId="0D9EA937" w14:textId="77777777" w:rsidR="00C8419B" w:rsidRPr="00CA54D7" w:rsidRDefault="003A0632" w:rsidP="00757EB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SPERIMENTAZIONE RIABILITAZIONE MINORI AMBULATORIALE</w:t>
            </w:r>
          </w:p>
        </w:tc>
        <w:tc>
          <w:tcPr>
            <w:tcW w:w="1843" w:type="dxa"/>
            <w:vAlign w:val="center"/>
          </w:tcPr>
          <w:p w14:paraId="1ACE6957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7BABF795" w14:textId="77777777" w:rsidR="00C8419B" w:rsidRPr="00CA54D7" w:rsidRDefault="00C8419B" w:rsidP="00757EB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3A0632" w:rsidRPr="00CA54D7" w14:paraId="42BB00CC" w14:textId="77777777" w:rsidTr="00CA54D7">
        <w:trPr>
          <w:trHeight w:val="300"/>
        </w:trPr>
        <w:tc>
          <w:tcPr>
            <w:tcW w:w="5353" w:type="dxa"/>
            <w:vAlign w:val="center"/>
          </w:tcPr>
          <w:p w14:paraId="0D4E4710" w14:textId="77777777" w:rsidR="003A0632" w:rsidRPr="00CA54D7" w:rsidRDefault="003A0632" w:rsidP="003A0632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ASSISTENZA EDUCATIVA (DOMICILIARE E/O PRESSO STRUTTURA)</w:t>
            </w:r>
          </w:p>
        </w:tc>
        <w:tc>
          <w:tcPr>
            <w:tcW w:w="1843" w:type="dxa"/>
            <w:vAlign w:val="center"/>
          </w:tcPr>
          <w:p w14:paraId="0F08D814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615631A2" w14:textId="77777777" w:rsidR="003A0632" w:rsidRPr="00CA54D7" w:rsidRDefault="003A0632" w:rsidP="003A063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</w:tbl>
    <w:p w14:paraId="604753F7" w14:textId="77777777" w:rsidR="00673596" w:rsidRPr="00CA54D7" w:rsidRDefault="00673596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2B6D0BC4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11691A4C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0822A304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3D475EB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78BC8B50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74397F2F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CD1297B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F3133D1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7D9DB47C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2621F7E7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00302054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154EDF6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4239E018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4156C5E5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8F2BF7A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3A88AA1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03DB1E21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081F9116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E0DBC34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2FF9EE1C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22306C22" w14:textId="77777777" w:rsidR="00C8419B" w:rsidRPr="00CA54D7" w:rsidRDefault="00C8419B" w:rsidP="00516A6A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6B12487" w14:textId="77777777" w:rsidR="003A0632" w:rsidRPr="00CA54D7" w:rsidRDefault="003A0632" w:rsidP="00CB4FA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49"/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843"/>
        <w:gridCol w:w="1417"/>
      </w:tblGrid>
      <w:tr w:rsidR="005078BF" w:rsidRPr="00CA54D7" w14:paraId="701FA273" w14:textId="77777777" w:rsidTr="00CA54D7">
        <w:trPr>
          <w:trHeight w:val="300"/>
        </w:trPr>
        <w:tc>
          <w:tcPr>
            <w:tcW w:w="8647" w:type="dxa"/>
            <w:gridSpan w:val="3"/>
            <w:vAlign w:val="center"/>
          </w:tcPr>
          <w:p w14:paraId="44D31028" w14:textId="77777777" w:rsidR="005078BF" w:rsidRPr="00CA54D7" w:rsidRDefault="005078BF" w:rsidP="005078B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MISURE MINITERIALI E REGIONALI IN ESSERE</w:t>
            </w:r>
          </w:p>
        </w:tc>
      </w:tr>
      <w:tr w:rsidR="003A0632" w:rsidRPr="00CA54D7" w14:paraId="6CEEF0FE" w14:textId="77777777" w:rsidTr="00CA54D7">
        <w:trPr>
          <w:trHeight w:val="300"/>
        </w:trPr>
        <w:tc>
          <w:tcPr>
            <w:tcW w:w="5387" w:type="dxa"/>
          </w:tcPr>
          <w:p w14:paraId="08A80067" w14:textId="77777777" w:rsidR="003A0632" w:rsidRPr="00CA54D7" w:rsidRDefault="003A0632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bookmarkStart w:id="0" w:name="_Hlk163467155"/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RSA APERTA</w:t>
            </w:r>
          </w:p>
        </w:tc>
        <w:tc>
          <w:tcPr>
            <w:tcW w:w="1843" w:type="dxa"/>
            <w:vAlign w:val="center"/>
          </w:tcPr>
          <w:p w14:paraId="3024352D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7818DD4E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bookmarkEnd w:id="0"/>
      <w:tr w:rsidR="003A0632" w:rsidRPr="00CA54D7" w14:paraId="1A076064" w14:textId="77777777" w:rsidTr="00CA54D7">
        <w:trPr>
          <w:trHeight w:val="300"/>
        </w:trPr>
        <w:tc>
          <w:tcPr>
            <w:tcW w:w="5387" w:type="dxa"/>
          </w:tcPr>
          <w:p w14:paraId="25A043A0" w14:textId="77777777" w:rsidR="003A0632" w:rsidRPr="00CA54D7" w:rsidRDefault="003A0632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ASSEGNO DI INCLUSIONE  </w:t>
            </w:r>
          </w:p>
        </w:tc>
        <w:tc>
          <w:tcPr>
            <w:tcW w:w="1843" w:type="dxa"/>
            <w:vAlign w:val="center"/>
          </w:tcPr>
          <w:p w14:paraId="104F14A3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44D77DF1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3A0632" w:rsidRPr="00CA54D7" w14:paraId="76A23C56" w14:textId="77777777" w:rsidTr="00CA54D7">
        <w:trPr>
          <w:trHeight w:val="300"/>
        </w:trPr>
        <w:tc>
          <w:tcPr>
            <w:tcW w:w="5387" w:type="dxa"/>
          </w:tcPr>
          <w:p w14:paraId="2809AE00" w14:textId="77777777" w:rsidR="003A0632" w:rsidRPr="00CA54D7" w:rsidRDefault="003A0632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MISURA B1</w:t>
            </w:r>
          </w:p>
        </w:tc>
        <w:tc>
          <w:tcPr>
            <w:tcW w:w="1843" w:type="dxa"/>
            <w:vAlign w:val="center"/>
          </w:tcPr>
          <w:p w14:paraId="16650F64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E0C3D8E" w14:textId="77777777" w:rsidR="003A0632" w:rsidRPr="00CA54D7" w:rsidRDefault="003A0632" w:rsidP="005078B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5078BF" w:rsidRPr="00CA54D7" w14:paraId="01539740" w14:textId="77777777" w:rsidTr="00CA54D7">
        <w:trPr>
          <w:trHeight w:val="300"/>
        </w:trPr>
        <w:tc>
          <w:tcPr>
            <w:tcW w:w="5387" w:type="dxa"/>
            <w:vAlign w:val="center"/>
          </w:tcPr>
          <w:p w14:paraId="48F1A195" w14:textId="77777777" w:rsidR="005078BF" w:rsidRPr="00CA54D7" w:rsidRDefault="005078BF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BONUS PER ASSISTENTE FAMILIARE EX L.R. N. 15/2015</w:t>
            </w:r>
          </w:p>
        </w:tc>
        <w:tc>
          <w:tcPr>
            <w:tcW w:w="1843" w:type="dxa"/>
            <w:vAlign w:val="center"/>
          </w:tcPr>
          <w:p w14:paraId="78D0B228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794FB159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5078BF" w:rsidRPr="00CA54D7" w14:paraId="3005F451" w14:textId="77777777" w:rsidTr="00CA54D7">
        <w:trPr>
          <w:trHeight w:val="300"/>
        </w:trPr>
        <w:tc>
          <w:tcPr>
            <w:tcW w:w="5387" w:type="dxa"/>
            <w:vAlign w:val="center"/>
          </w:tcPr>
          <w:p w14:paraId="7EDE25B9" w14:textId="77777777" w:rsidR="005078BF" w:rsidRPr="00CA54D7" w:rsidRDefault="005078BF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PRO.V.I. MINISTERIALE ATTIVATO DALL’AMBITO TERRITORIALE</w:t>
            </w:r>
          </w:p>
        </w:tc>
        <w:tc>
          <w:tcPr>
            <w:tcW w:w="1843" w:type="dxa"/>
            <w:vAlign w:val="center"/>
          </w:tcPr>
          <w:p w14:paraId="2B5A223F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BE08974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5078BF" w:rsidRPr="00CA54D7" w14:paraId="0451EB42" w14:textId="77777777" w:rsidTr="00CA54D7">
        <w:trPr>
          <w:trHeight w:val="300"/>
        </w:trPr>
        <w:tc>
          <w:tcPr>
            <w:tcW w:w="5387" w:type="dxa"/>
          </w:tcPr>
          <w:p w14:paraId="6F7AA4B5" w14:textId="77777777" w:rsidR="005078BF" w:rsidRPr="00CA54D7" w:rsidRDefault="005078BF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VOUCHER ANZIANI AL CAREGIVER FAMILIARE EX DGR 7487/2017</w:t>
            </w:r>
          </w:p>
        </w:tc>
        <w:tc>
          <w:tcPr>
            <w:tcW w:w="1843" w:type="dxa"/>
            <w:vAlign w:val="center"/>
          </w:tcPr>
          <w:p w14:paraId="4F0DB96D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5C8F663C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5078BF" w:rsidRPr="00CA54D7" w14:paraId="59947673" w14:textId="77777777" w:rsidTr="00CA54D7">
        <w:trPr>
          <w:trHeight w:val="300"/>
        </w:trPr>
        <w:tc>
          <w:tcPr>
            <w:tcW w:w="5387" w:type="dxa"/>
          </w:tcPr>
          <w:p w14:paraId="55BB0630" w14:textId="77777777" w:rsidR="005078BF" w:rsidRPr="00CA54D7" w:rsidRDefault="005078BF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t>PRESTAZIONI HOME CARE PREMIUM</w:t>
            </w:r>
          </w:p>
        </w:tc>
        <w:tc>
          <w:tcPr>
            <w:tcW w:w="1843" w:type="dxa"/>
            <w:vAlign w:val="center"/>
          </w:tcPr>
          <w:p w14:paraId="02E936A8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47E28EFE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9B18E7" w:rsidRPr="00CA54D7" w14:paraId="252EBB6E" w14:textId="77777777" w:rsidTr="00CA54D7">
        <w:trPr>
          <w:trHeight w:val="300"/>
        </w:trPr>
        <w:tc>
          <w:tcPr>
            <w:tcW w:w="5387" w:type="dxa"/>
            <w:vAlign w:val="center"/>
          </w:tcPr>
          <w:p w14:paraId="4D38334C" w14:textId="01513ABE" w:rsidR="009B18E7" w:rsidRPr="00CA54D7" w:rsidRDefault="009B18E7" w:rsidP="009B18E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PRESTAZIONE UNIVERSALE INPS</w:t>
            </w:r>
          </w:p>
        </w:tc>
        <w:tc>
          <w:tcPr>
            <w:tcW w:w="1843" w:type="dxa"/>
            <w:vAlign w:val="center"/>
          </w:tcPr>
          <w:p w14:paraId="0014D40A" w14:textId="123043E6" w:rsidR="009B18E7" w:rsidRPr="00CA54D7" w:rsidRDefault="009B18E7" w:rsidP="009B18E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3A17268D" w14:textId="60A9876C" w:rsidR="009B18E7" w:rsidRPr="00CA54D7" w:rsidRDefault="009B18E7" w:rsidP="009B18E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  <w:tr w:rsidR="005078BF" w:rsidRPr="00CA54D7" w14:paraId="69B43905" w14:textId="77777777" w:rsidTr="00CA54D7">
        <w:trPr>
          <w:trHeight w:val="300"/>
        </w:trPr>
        <w:tc>
          <w:tcPr>
            <w:tcW w:w="5387" w:type="dxa"/>
            <w:vAlign w:val="center"/>
          </w:tcPr>
          <w:p w14:paraId="2F90F1E5" w14:textId="77777777" w:rsidR="005078BF" w:rsidRPr="00CA54D7" w:rsidRDefault="005078BF" w:rsidP="005078B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SOSTEGNO DDN</w:t>
            </w:r>
          </w:p>
        </w:tc>
        <w:tc>
          <w:tcPr>
            <w:tcW w:w="1843" w:type="dxa"/>
            <w:vAlign w:val="center"/>
          </w:tcPr>
          <w:p w14:paraId="669CA90B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14:paraId="230DF672" w14:textId="77777777" w:rsidR="005078BF" w:rsidRPr="00CA54D7" w:rsidRDefault="005078BF" w:rsidP="005078B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</w:tr>
    </w:tbl>
    <w:p w14:paraId="41FC6B34" w14:textId="77777777" w:rsidR="003A0632" w:rsidRPr="00CA54D7" w:rsidRDefault="003A0632" w:rsidP="00CB4FA9">
      <w:pPr>
        <w:rPr>
          <w:rFonts w:asciiTheme="minorHAnsi" w:hAnsiTheme="minorHAnsi" w:cstheme="minorHAnsi"/>
          <w:sz w:val="20"/>
          <w:szCs w:val="20"/>
        </w:rPr>
      </w:pPr>
    </w:p>
    <w:p w14:paraId="0BA9836F" w14:textId="77777777" w:rsidR="003A0632" w:rsidRPr="00CA54D7" w:rsidRDefault="003A0632" w:rsidP="00CB4FA9">
      <w:pPr>
        <w:rPr>
          <w:rFonts w:asciiTheme="minorHAnsi" w:hAnsiTheme="minorHAnsi" w:cstheme="minorHAnsi"/>
          <w:sz w:val="20"/>
          <w:szCs w:val="20"/>
        </w:rPr>
      </w:pPr>
    </w:p>
    <w:p w14:paraId="0123EF20" w14:textId="77777777" w:rsidR="00EA4B54" w:rsidRPr="00CA54D7" w:rsidRDefault="00EA4B54" w:rsidP="00532F49">
      <w:pPr>
        <w:pStyle w:val="Nessunaspaziatura"/>
        <w:ind w:right="-143"/>
        <w:jc w:val="center"/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</w:pPr>
    </w:p>
    <w:p w14:paraId="30CFCD48" w14:textId="77777777" w:rsidR="003A0632" w:rsidRPr="00202BA0" w:rsidRDefault="00532F49" w:rsidP="005078BF">
      <w:pPr>
        <w:pStyle w:val="Nessunaspaziatura"/>
        <w:ind w:right="-143"/>
        <w:jc w:val="center"/>
        <w:rPr>
          <w:rFonts w:asciiTheme="minorHAnsi" w:hAnsiTheme="minorHAnsi" w:cstheme="minorHAnsi"/>
          <w:bCs/>
          <w:i/>
          <w:iCs/>
          <w:color w:val="FF0000"/>
          <w:sz w:val="20"/>
          <w:szCs w:val="20"/>
          <w:u w:val="single"/>
        </w:rPr>
      </w:pPr>
      <w:r w:rsidRPr="00202BA0">
        <w:rPr>
          <w:rFonts w:asciiTheme="minorHAnsi" w:hAnsiTheme="minorHAnsi" w:cstheme="minorHAnsi"/>
          <w:bCs/>
          <w:i/>
          <w:iCs/>
          <w:color w:val="FF0000"/>
          <w:sz w:val="20"/>
          <w:szCs w:val="20"/>
          <w:u w:val="single"/>
        </w:rPr>
        <w:t xml:space="preserve">compilare </w:t>
      </w:r>
      <w:r w:rsidR="007914D5" w:rsidRPr="00202BA0">
        <w:rPr>
          <w:rFonts w:asciiTheme="minorHAnsi" w:hAnsiTheme="minorHAnsi" w:cstheme="minorHAnsi"/>
          <w:bCs/>
          <w:i/>
          <w:iCs/>
          <w:color w:val="FF0000"/>
          <w:sz w:val="20"/>
          <w:szCs w:val="20"/>
          <w:u w:val="single"/>
        </w:rPr>
        <w:t xml:space="preserve">di seguito </w:t>
      </w:r>
      <w:r w:rsidRPr="00202BA0">
        <w:rPr>
          <w:rFonts w:asciiTheme="minorHAnsi" w:hAnsiTheme="minorHAnsi" w:cstheme="minorHAnsi"/>
          <w:bCs/>
          <w:i/>
          <w:iCs/>
          <w:color w:val="FF0000"/>
          <w:sz w:val="20"/>
          <w:szCs w:val="20"/>
          <w:u w:val="single"/>
        </w:rPr>
        <w:t>solo la sezione pertinente</w:t>
      </w:r>
    </w:p>
    <w:p w14:paraId="2F031CEC" w14:textId="77777777" w:rsidR="00CA54D7" w:rsidRPr="00CA54D7" w:rsidRDefault="00CA54D7" w:rsidP="005078BF">
      <w:pPr>
        <w:pStyle w:val="Nessunaspaziatura"/>
        <w:ind w:right="-143"/>
        <w:jc w:val="center"/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</w:pPr>
    </w:p>
    <w:tbl>
      <w:tblPr>
        <w:tblpPr w:leftFromText="141" w:rightFromText="141" w:vertAnchor="text" w:horzAnchor="margin" w:tblpXSpec="center" w:tblpY="2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9"/>
      </w:tblGrid>
      <w:tr w:rsidR="00C8483F" w:rsidRPr="00CA54D7" w14:paraId="06C4B462" w14:textId="77777777" w:rsidTr="00CA54D7"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25795471" w14:textId="77777777" w:rsidR="00C8483F" w:rsidRPr="00CA54D7" w:rsidRDefault="007914D5" w:rsidP="00C8483F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BUONO </w:t>
            </w:r>
            <w:r w:rsidR="00F83B7B"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SOSTEGNO</w:t>
            </w:r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CAREGIVER</w:t>
            </w:r>
            <w:r w:rsidR="007D2C43"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AA92A33" w14:textId="77777777" w:rsidR="00EA4B54" w:rsidRPr="00CA54D7" w:rsidRDefault="00673596" w:rsidP="00673596">
            <w:pPr>
              <w:jc w:val="both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ar-SA"/>
              </w:rPr>
            </w:pPr>
            <w:r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>F</w:t>
            </w:r>
            <w:r w:rsidR="00EA4B54"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>inalizzato a compensare le prestazioni di assistenza assicurate dal solo caregiver familiare coinvolto attivamente nel piano di assistenza</w:t>
            </w:r>
            <w:r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5078BF" w:rsidRPr="00CA54D7" w14:paraId="52F41A9C" w14:textId="77777777" w:rsidTr="00CA54D7">
        <w:trPr>
          <w:trHeight w:val="1915"/>
        </w:trPr>
        <w:tc>
          <w:tcPr>
            <w:tcW w:w="9889" w:type="dxa"/>
          </w:tcPr>
          <w:p w14:paraId="4348BC83" w14:textId="77777777" w:rsidR="005078BF" w:rsidRPr="00CA54D7" w:rsidRDefault="005078BF" w:rsidP="005078B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74CE2C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ASSISTENZA GARANTITA DAL CAREGIVER PER:</w:t>
            </w:r>
          </w:p>
          <w:p w14:paraId="14164CFF" w14:textId="77777777" w:rsidR="005078BF" w:rsidRPr="00CA54D7" w:rsidRDefault="005078BF" w:rsidP="00C848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949267" w14:textId="77777777" w:rsidR="005078BF" w:rsidRPr="00CA54D7" w:rsidRDefault="005078BF" w:rsidP="005078BF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Igiene</w:t>
            </w:r>
          </w:p>
          <w:p w14:paraId="7CC142FF" w14:textId="77777777" w:rsidR="005078BF" w:rsidRPr="00CA54D7" w:rsidRDefault="005078BF" w:rsidP="005078BF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Alimentazione</w:t>
            </w:r>
          </w:p>
          <w:p w14:paraId="1D3418B7" w14:textId="77777777" w:rsidR="005078BF" w:rsidRPr="00CA54D7" w:rsidRDefault="005078BF" w:rsidP="005078BF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Mobilità</w:t>
            </w:r>
          </w:p>
          <w:p w14:paraId="72A4E37E" w14:textId="77777777" w:rsidR="005078BF" w:rsidRPr="00CA54D7" w:rsidRDefault="005078BF" w:rsidP="005078BF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Gestione terapia</w:t>
            </w:r>
          </w:p>
          <w:p w14:paraId="3AB84FC3" w14:textId="77777777" w:rsidR="005078BF" w:rsidRPr="00CA54D7" w:rsidRDefault="005078BF" w:rsidP="005078BF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Supporto sociale/comunicazione</w:t>
            </w:r>
          </w:p>
          <w:p w14:paraId="4BD8B066" w14:textId="77777777" w:rsidR="005078BF" w:rsidRPr="00CA54D7" w:rsidRDefault="005078BF" w:rsidP="00C9423C">
            <w:pPr>
              <w:pStyle w:val="Paragrafoelenc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78BF" w:rsidRPr="00CA54D7" w14:paraId="47F010C4" w14:textId="77777777" w:rsidTr="00CA54D7">
        <w:trPr>
          <w:trHeight w:val="1915"/>
        </w:trPr>
        <w:tc>
          <w:tcPr>
            <w:tcW w:w="9889" w:type="dxa"/>
          </w:tcPr>
          <w:p w14:paraId="79ADBF8A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9A0E6A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Descrizione delle prestazioni garantite dal caregiver:</w:t>
            </w:r>
          </w:p>
          <w:p w14:paraId="4627C6F5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0885A8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</w:t>
            </w:r>
          </w:p>
          <w:p w14:paraId="04FC8A60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554097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</w:t>
            </w:r>
          </w:p>
          <w:p w14:paraId="4C9BD824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BFBD84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</w:t>
            </w:r>
          </w:p>
          <w:p w14:paraId="03D61BAB" w14:textId="77777777" w:rsidR="005078BF" w:rsidRPr="00CA54D7" w:rsidRDefault="005078BF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410DA" w:rsidRPr="00CA54D7" w14:paraId="5F11451B" w14:textId="77777777" w:rsidTr="00CA54D7">
        <w:trPr>
          <w:trHeight w:val="1915"/>
        </w:trPr>
        <w:tc>
          <w:tcPr>
            <w:tcW w:w="9889" w:type="dxa"/>
          </w:tcPr>
          <w:p w14:paraId="5FBFF808" w14:textId="77777777" w:rsidR="00D410DA" w:rsidRPr="00CA54D7" w:rsidRDefault="00D410DA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9B3A06" w14:textId="77777777" w:rsidR="00D410DA" w:rsidRPr="00CA54D7" w:rsidRDefault="00D410DA" w:rsidP="00D410DA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CA54D7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 caso di beneficiario minorenne</w:t>
            </w:r>
            <w:r w:rsidRPr="00CA54D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: </w:t>
            </w:r>
          </w:p>
          <w:p w14:paraId="780DE054" w14:textId="77777777" w:rsidR="00D410DA" w:rsidRPr="00CA54D7" w:rsidRDefault="00D410DA" w:rsidP="00D410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Qualora il presente Progetto venga firmato da un solo genitore, visti gli Artt. 316 comma 1 e 337 ter comma 3 del Codice Civile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 si presuppone la condivisione 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dei contenuti da parte </w:t>
            </w: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di entrambi i genitori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763E2C9" w14:textId="77777777" w:rsidR="00D410DA" w:rsidRPr="00CA54D7" w:rsidRDefault="00D410DA" w:rsidP="00D410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Il genitore richiedente dichiara, sotto la propria responsabilità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 di aver informato l’altro genitore e di averne acquisito il consenso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informato</w:t>
            </w:r>
            <w:r w:rsidR="00837277" w:rsidRPr="00CA54D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E0024FD" w14:textId="77777777" w:rsidR="00D410DA" w:rsidRPr="00CA54D7" w:rsidRDefault="00D410DA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97F44C" w14:textId="77777777" w:rsidR="00D410DA" w:rsidRPr="00CA54D7" w:rsidRDefault="00D410DA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FIRMA</w:t>
            </w:r>
          </w:p>
          <w:p w14:paraId="4E83E126" w14:textId="77777777" w:rsidR="00837277" w:rsidRPr="00CA54D7" w:rsidRDefault="00837277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14AF8" w14:textId="77777777" w:rsidR="00837277" w:rsidRPr="00CA54D7" w:rsidRDefault="00837277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5CF9B" w14:textId="77777777" w:rsidR="00837277" w:rsidRPr="00CA54D7" w:rsidRDefault="00837277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</w:t>
            </w:r>
          </w:p>
          <w:p w14:paraId="0F7A3A0A" w14:textId="77777777" w:rsidR="00D410DA" w:rsidRPr="00CA54D7" w:rsidRDefault="00D410DA" w:rsidP="00507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</w:t>
            </w:r>
          </w:p>
        </w:tc>
      </w:tr>
    </w:tbl>
    <w:p w14:paraId="349514D8" w14:textId="77777777" w:rsidR="00CB4FA9" w:rsidRPr="00CA54D7" w:rsidRDefault="00CB4FA9" w:rsidP="00E83755">
      <w:pPr>
        <w:rPr>
          <w:rFonts w:asciiTheme="minorHAnsi" w:hAnsiTheme="minorHAnsi" w:cstheme="minorHAnsi"/>
          <w:sz w:val="20"/>
          <w:szCs w:val="20"/>
        </w:rPr>
      </w:pPr>
    </w:p>
    <w:p w14:paraId="564D7BDB" w14:textId="77777777" w:rsidR="00D410DA" w:rsidRPr="00CA54D7" w:rsidRDefault="00D410DA" w:rsidP="00E83755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52"/>
      </w:tblGrid>
      <w:tr w:rsidR="00AF5771" w:rsidRPr="00CA54D7" w14:paraId="24218001" w14:textId="77777777" w:rsidTr="00CA54D7">
        <w:trPr>
          <w:trHeight w:val="986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75957525" w14:textId="77777777" w:rsidR="00AF5771" w:rsidRPr="00CA54D7" w:rsidRDefault="00EA4B54" w:rsidP="0031309B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bookmarkStart w:id="1" w:name="_Hlk163471359"/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BUONO PER ASSISTENTE FAMILIARE PERSONALE ADULTI/ANZIANI</w:t>
            </w:r>
            <w:bookmarkEnd w:id="1"/>
          </w:p>
          <w:p w14:paraId="01BBFE90" w14:textId="77777777" w:rsidR="00EA4B54" w:rsidRPr="00CA54D7" w:rsidRDefault="00EA4B54" w:rsidP="0031309B">
            <w:pPr>
              <w:shd w:val="clear" w:color="auto" w:fill="D9D9D9" w:themeFill="background1" w:themeFillShade="D9"/>
              <w:ind w:right="783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>Riconosciuto in caso di personale di assistenza regolarmente impiegato anche in presenza di caregiver familiare.</w:t>
            </w:r>
            <w:r w:rsidR="00223200"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23200" w:rsidRPr="00CA54D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</w:t>
            </w:r>
            <w:bookmarkStart w:id="2" w:name="_Hlk163471403"/>
            <w:r w:rsidR="00223200" w:rsidRPr="00CA54D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il contratto di lavoro va allegato in quanto parte integrante del progetto</w:t>
            </w:r>
            <w:bookmarkEnd w:id="2"/>
            <w:r w:rsidR="00223200" w:rsidRPr="00CA54D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)</w:t>
            </w:r>
          </w:p>
        </w:tc>
      </w:tr>
      <w:tr w:rsidR="00AF5771" w:rsidRPr="00CA54D7" w14:paraId="0C1D477F" w14:textId="77777777" w:rsidTr="00CA54D7">
        <w:trPr>
          <w:trHeight w:val="269"/>
        </w:trPr>
        <w:tc>
          <w:tcPr>
            <w:tcW w:w="9889" w:type="dxa"/>
            <w:vAlign w:val="center"/>
          </w:tcPr>
          <w:p w14:paraId="343867DB" w14:textId="77777777" w:rsidR="00AF5771" w:rsidRPr="00CA54D7" w:rsidRDefault="00AF577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9756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439"/>
              <w:gridCol w:w="3157"/>
              <w:gridCol w:w="4160"/>
            </w:tblGrid>
            <w:tr w:rsidR="00EA4B54" w:rsidRPr="00CA54D7" w14:paraId="08DF885A" w14:textId="77777777" w:rsidTr="00CA54D7">
              <w:trPr>
                <w:trHeight w:val="297"/>
              </w:trPr>
              <w:tc>
                <w:tcPr>
                  <w:tcW w:w="2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2F4FD98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>TIPOLOGIA</w:t>
                  </w:r>
                </w:p>
              </w:tc>
              <w:tc>
                <w:tcPr>
                  <w:tcW w:w="3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B1A389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 xml:space="preserve">SPESA </w:t>
                  </w:r>
                </w:p>
              </w:tc>
              <w:tc>
                <w:tcPr>
                  <w:tcW w:w="4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DB873A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>EVENTUALI NOTE</w:t>
                  </w:r>
                </w:p>
              </w:tc>
            </w:tr>
            <w:tr w:rsidR="00EA4B54" w:rsidRPr="00CA54D7" w14:paraId="2E164223" w14:textId="77777777" w:rsidTr="00CA54D7">
              <w:trPr>
                <w:trHeight w:val="491"/>
              </w:trPr>
              <w:tc>
                <w:tcPr>
                  <w:tcW w:w="243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27E94BA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Tempo pieno</w:t>
                  </w:r>
                </w:p>
              </w:tc>
              <w:tc>
                <w:tcPr>
                  <w:tcW w:w="315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4D1C679B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5BF7C74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A4B54" w:rsidRPr="00CA54D7" w14:paraId="375970FC" w14:textId="77777777" w:rsidTr="00CA54D7">
              <w:trPr>
                <w:trHeight w:val="388"/>
              </w:trPr>
              <w:tc>
                <w:tcPr>
                  <w:tcW w:w="243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F403F2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Part-time</w:t>
                  </w:r>
                </w:p>
              </w:tc>
              <w:tc>
                <w:tcPr>
                  <w:tcW w:w="315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A481C79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1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3B794BB0" w14:textId="77777777" w:rsidR="00EA4B54" w:rsidRPr="00CA54D7" w:rsidRDefault="00EA4B54" w:rsidP="0022134F">
                  <w:pPr>
                    <w:framePr w:hSpace="141" w:wrap="around" w:vAnchor="text" w:hAnchor="margin" w:xAlign="center" w:y="2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A54D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D504969" w14:textId="77777777" w:rsidR="00527969" w:rsidRPr="00CA54D7" w:rsidRDefault="00527969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4C7A79" w14:textId="77777777" w:rsidR="00CA54D7" w:rsidRPr="00CA54D7" w:rsidRDefault="00CA54D7" w:rsidP="00E83755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9"/>
      </w:tblGrid>
      <w:tr w:rsidR="00AF5771" w:rsidRPr="00CA54D7" w14:paraId="1BF2C3D2" w14:textId="77777777" w:rsidTr="00CA54D7">
        <w:trPr>
          <w:trHeight w:val="1266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43035BA8" w14:textId="77777777" w:rsidR="00673596" w:rsidRPr="00CA54D7" w:rsidRDefault="007D2C43" w:rsidP="006735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ASSEGNO PER L’AUTONOMIA E LA VITA INDIPENDENTE, ADULTI</w:t>
            </w:r>
          </w:p>
          <w:p w14:paraId="72E024DA" w14:textId="77777777" w:rsidR="00AF5771" w:rsidRPr="00CA54D7" w:rsidRDefault="00673596" w:rsidP="0067359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i/>
                <w:sz w:val="16"/>
                <w:szCs w:val="16"/>
              </w:rPr>
              <w:t>I</w:t>
            </w:r>
            <w:r w:rsidR="00B21300" w:rsidRPr="00CA54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 alternativa ai buoni sociali, presenza dei requisiti ministeriali richiesti dal </w:t>
            </w:r>
            <w:proofErr w:type="spellStart"/>
            <w:r w:rsidR="00B21300" w:rsidRPr="00CA54D7">
              <w:rPr>
                <w:rFonts w:asciiTheme="minorHAnsi" w:hAnsiTheme="minorHAnsi" w:cstheme="minorHAnsi"/>
                <w:i/>
                <w:sz w:val="16"/>
                <w:szCs w:val="16"/>
              </w:rPr>
              <w:t>Pro.Vi</w:t>
            </w:r>
            <w:proofErr w:type="spellEnd"/>
            <w:r w:rsidR="00B21300" w:rsidRPr="00CA54D7">
              <w:rPr>
                <w:rFonts w:asciiTheme="minorHAnsi" w:hAnsiTheme="minorHAnsi" w:cstheme="minorHAnsi"/>
                <w:i/>
                <w:sz w:val="16"/>
                <w:szCs w:val="16"/>
              </w:rPr>
              <w:t>, alle persone che intendono realizzare il proprio progetto di vita indipendente senza il supporto del caregiver familiare, ma con l’ausilio di un assistente personale, autonomamente scelto e regolarmente impiegato viene riconosciuto un contributo economico solo in presenza di una progettualità di vita indipendente condivisa tra Ambito e ASST</w:t>
            </w:r>
            <w:r w:rsidR="00B21300"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AF5771" w:rsidRPr="00CA54D7" w14:paraId="658E4520" w14:textId="77777777" w:rsidTr="00CA54D7">
        <w:trPr>
          <w:trHeight w:val="1915"/>
        </w:trPr>
        <w:tc>
          <w:tcPr>
            <w:tcW w:w="9889" w:type="dxa"/>
            <w:vAlign w:val="center"/>
          </w:tcPr>
          <w:p w14:paraId="4B4F163F" w14:textId="77777777" w:rsidR="00AF5771" w:rsidRPr="00CA54D7" w:rsidRDefault="00AF577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154940" w14:textId="77777777" w:rsidR="00B21300" w:rsidRPr="00CA54D7" w:rsidRDefault="00B21300" w:rsidP="00B213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Descrizione della progettualità di vita indipendente e delle prestazioni garantite dall’assistente familiare: </w:t>
            </w:r>
          </w:p>
          <w:p w14:paraId="2FA7F857" w14:textId="77777777" w:rsidR="00B21300" w:rsidRPr="00CA54D7" w:rsidRDefault="00B21300" w:rsidP="00B213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EEDE25" w14:textId="77777777" w:rsidR="00B21300" w:rsidRPr="00CA54D7" w:rsidRDefault="00B21300" w:rsidP="00B213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</w:t>
            </w:r>
          </w:p>
          <w:p w14:paraId="3BCD28A7" w14:textId="77777777" w:rsidR="00B21300" w:rsidRPr="00CA54D7" w:rsidRDefault="00B21300" w:rsidP="00B213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9D6822" w14:textId="77777777" w:rsidR="00B21300" w:rsidRPr="00CA54D7" w:rsidRDefault="00B21300" w:rsidP="00B213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</w:t>
            </w:r>
          </w:p>
          <w:p w14:paraId="59B0B58B" w14:textId="77777777" w:rsidR="00AF5771" w:rsidRPr="00CA54D7" w:rsidRDefault="00AF577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31837D" w14:textId="77777777" w:rsidR="00AF5771" w:rsidRPr="00CA54D7" w:rsidRDefault="00AF577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FEBA10" w14:textId="77777777" w:rsidR="009002D8" w:rsidRPr="00CA54D7" w:rsidRDefault="009002D8" w:rsidP="00E83755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9002D8" w:rsidRPr="00CA54D7" w14:paraId="0117CDA9" w14:textId="77777777" w:rsidTr="00CA54D7">
        <w:trPr>
          <w:trHeight w:val="698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5034BEB2" w14:textId="6B19805D" w:rsidR="008356EC" w:rsidRPr="00CA54D7" w:rsidRDefault="008356EC" w:rsidP="008356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VOUCHER PER MINORI </w:t>
            </w:r>
            <w:r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(under 18 anni alla data di presentazione della domanda)</w:t>
            </w:r>
            <w:r w:rsidR="00223200" w:rsidRPr="00CA54D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– </w:t>
            </w:r>
            <w:r w:rsidR="003108D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VALORE ECONOMICO MASSIMO DI € 3.000</w:t>
            </w:r>
          </w:p>
          <w:p w14:paraId="12848610" w14:textId="77777777" w:rsidR="009002D8" w:rsidRPr="00CA54D7" w:rsidRDefault="00253164" w:rsidP="006735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Interventi di assistenza domiciliare ex Legge 234/2021, art. 1 c. 162 lett. a) e lett. b)  </w:t>
            </w:r>
          </w:p>
        </w:tc>
      </w:tr>
      <w:tr w:rsidR="009002D8" w:rsidRPr="00CA54D7" w14:paraId="1A140396" w14:textId="77777777" w:rsidTr="00CA54D7">
        <w:trPr>
          <w:trHeight w:val="1915"/>
        </w:trPr>
        <w:tc>
          <w:tcPr>
            <w:tcW w:w="9889" w:type="dxa"/>
            <w:vAlign w:val="center"/>
          </w:tcPr>
          <w:p w14:paraId="09398891" w14:textId="77777777" w:rsidR="009002D8" w:rsidRPr="00CA54D7" w:rsidRDefault="009002D8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38D0AE" w14:textId="77777777" w:rsidR="009002D8" w:rsidRPr="00CA54D7" w:rsidRDefault="008356EC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ar-SA"/>
              </w:rPr>
              <w:t>ENTE GESTORE ACCREDITATO</w:t>
            </w:r>
            <w:r w:rsidRPr="00CA54D7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ar-SA"/>
              </w:rPr>
              <w:t>: _________________________________________</w:t>
            </w:r>
          </w:p>
          <w:p w14:paraId="41AA9CC8" w14:textId="77777777" w:rsidR="009002D8" w:rsidRPr="00CA54D7" w:rsidRDefault="009002D8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4D86BD" w14:textId="77777777" w:rsidR="009002D8" w:rsidRPr="00CA54D7" w:rsidRDefault="008356EC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DESCRIZIONE ATTIVITA’: </w:t>
            </w:r>
            <w:r w:rsidR="006347E1"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</w:t>
            </w:r>
          </w:p>
          <w:p w14:paraId="3E36D195" w14:textId="77777777" w:rsidR="006347E1" w:rsidRPr="00CA54D7" w:rsidRDefault="006347E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13218F" w14:textId="77777777" w:rsidR="006347E1" w:rsidRPr="00CA54D7" w:rsidRDefault="006347E1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</w:t>
            </w:r>
          </w:p>
          <w:p w14:paraId="70FB6262" w14:textId="77777777" w:rsidR="009002D8" w:rsidRPr="00CA54D7" w:rsidRDefault="009002D8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FA37F8" w14:textId="77777777" w:rsidR="00EA6CE8" w:rsidRPr="00CA54D7" w:rsidRDefault="00EA6CE8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Budget di progetto: </w:t>
            </w:r>
            <w:r w:rsidR="00894EB4"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________________________ </w:t>
            </w:r>
            <w:r w:rsidR="00223200" w:rsidRPr="00CA54D7">
              <w:rPr>
                <w:rFonts w:asciiTheme="minorHAnsi" w:hAnsiTheme="minorHAnsi" w:cstheme="minorHAnsi"/>
                <w:sz w:val="20"/>
                <w:szCs w:val="20"/>
              </w:rPr>
              <w:t>Figura professionale</w:t>
            </w:r>
            <w:r w:rsidR="00894EB4" w:rsidRPr="00CA54D7">
              <w:rPr>
                <w:rFonts w:asciiTheme="minorHAnsi" w:hAnsiTheme="minorHAnsi" w:cstheme="minorHAnsi"/>
                <w:sz w:val="20"/>
                <w:szCs w:val="20"/>
              </w:rPr>
              <w:t>: ________________</w:t>
            </w:r>
          </w:p>
          <w:p w14:paraId="7842145C" w14:textId="77777777" w:rsidR="009002D8" w:rsidRPr="00CA54D7" w:rsidRDefault="009002D8" w:rsidP="005A68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A5634" w14:textId="77777777" w:rsidR="006347E1" w:rsidRPr="00CA54D7" w:rsidRDefault="006347E1" w:rsidP="006347E1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6347E1" w:rsidRPr="00CA54D7" w14:paraId="0B4A6315" w14:textId="77777777" w:rsidTr="00CA54D7">
        <w:trPr>
          <w:trHeight w:val="558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1D7B1887" w14:textId="496CBB1B" w:rsidR="003108D0" w:rsidRPr="00CA54D7" w:rsidRDefault="006347E1" w:rsidP="003108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b/>
                <w:sz w:val="20"/>
                <w:szCs w:val="20"/>
              </w:rPr>
              <w:t>VOUCHER PER ADULTI E ANZIANI</w:t>
            </w:r>
            <w:r w:rsidR="00223200" w:rsidRPr="00CA54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="00223200" w:rsidRPr="00CA54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="003108D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VALORE</w:t>
            </w:r>
            <w:proofErr w:type="gramEnd"/>
            <w:r w:rsidR="003108D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ECONOMICO MASSIMO DI € 3.000</w:t>
            </w:r>
          </w:p>
          <w:p w14:paraId="726AEE71" w14:textId="1668B176" w:rsidR="006347E1" w:rsidRPr="00CA54D7" w:rsidRDefault="00253164" w:rsidP="006735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Interventi di assistenza domiciliare ex Legge 234/2021, art. 1 c. 162 lett. a) e lett. b) </w:t>
            </w:r>
          </w:p>
        </w:tc>
      </w:tr>
      <w:tr w:rsidR="006347E1" w:rsidRPr="00CA54D7" w14:paraId="61FA217A" w14:textId="77777777" w:rsidTr="00CA54D7">
        <w:trPr>
          <w:trHeight w:val="1915"/>
        </w:trPr>
        <w:tc>
          <w:tcPr>
            <w:tcW w:w="9889" w:type="dxa"/>
            <w:vAlign w:val="center"/>
          </w:tcPr>
          <w:p w14:paraId="3FC7E430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89CAD1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ar-SA"/>
              </w:rPr>
              <w:t>ENTE GESTORE ACCREDITATO</w:t>
            </w:r>
            <w:r w:rsidRPr="00CA54D7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ar-SA"/>
              </w:rPr>
              <w:t>: _________________________________________</w:t>
            </w:r>
          </w:p>
          <w:p w14:paraId="2B36BBC6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E5A8B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DESCRIZIONE ATTIVITA’: ________________________________________________</w:t>
            </w:r>
          </w:p>
          <w:p w14:paraId="20746881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D9E6D2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</w:t>
            </w:r>
          </w:p>
          <w:p w14:paraId="3E78C47B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167362" w14:textId="7114349F" w:rsidR="00894EB4" w:rsidRPr="00CA54D7" w:rsidRDefault="00894EB4" w:rsidP="00894E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Budget di progetto: ________________________  </w:t>
            </w:r>
            <w:r w:rsidR="009B02A1" w:rsidRPr="00CA54D7">
              <w:rPr>
                <w:rFonts w:asciiTheme="minorHAnsi" w:hAnsiTheme="minorHAnsi" w:cstheme="minorHAnsi"/>
                <w:sz w:val="20"/>
                <w:szCs w:val="20"/>
              </w:rPr>
              <w:t xml:space="preserve"> Figura professionale</w:t>
            </w:r>
            <w:r w:rsidRPr="00CA54D7">
              <w:rPr>
                <w:rFonts w:asciiTheme="minorHAnsi" w:hAnsiTheme="minorHAnsi" w:cstheme="minorHAnsi"/>
                <w:sz w:val="20"/>
                <w:szCs w:val="20"/>
              </w:rPr>
              <w:t>: ________________</w:t>
            </w:r>
          </w:p>
          <w:p w14:paraId="0A554222" w14:textId="77777777" w:rsidR="00894EB4" w:rsidRPr="00CA54D7" w:rsidRDefault="00894EB4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D6C96E" w14:textId="77777777" w:rsidR="006347E1" w:rsidRPr="00CA54D7" w:rsidRDefault="006347E1" w:rsidP="006347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E33F14" w14:textId="77777777" w:rsidR="006347E1" w:rsidRPr="00CA54D7" w:rsidRDefault="006347E1" w:rsidP="006347E1">
      <w:pPr>
        <w:rPr>
          <w:rFonts w:asciiTheme="minorHAnsi" w:hAnsiTheme="minorHAnsi" w:cstheme="minorHAnsi"/>
          <w:sz w:val="20"/>
          <w:szCs w:val="20"/>
        </w:rPr>
      </w:pPr>
    </w:p>
    <w:p w14:paraId="4FF7C279" w14:textId="77777777" w:rsidR="00E83755" w:rsidRPr="00CA54D7" w:rsidRDefault="00E83755" w:rsidP="00E83755">
      <w:pPr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>Data____________________</w:t>
      </w:r>
    </w:p>
    <w:p w14:paraId="6EEC7E7C" w14:textId="77777777" w:rsidR="00E83755" w:rsidRPr="00CA54D7" w:rsidRDefault="00E83755" w:rsidP="00E83755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BD55C9" w14:textId="77777777" w:rsidR="00104051" w:rsidRPr="00CA54D7" w:rsidRDefault="00104051" w:rsidP="0010405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>Firma dell’Assistente sociale comunale: __________________</w:t>
      </w:r>
      <w:r w:rsidR="00D67ECD" w:rsidRPr="00CA54D7">
        <w:rPr>
          <w:rFonts w:asciiTheme="minorHAnsi" w:hAnsiTheme="minorHAnsi" w:cstheme="minorHAnsi"/>
          <w:sz w:val="20"/>
          <w:szCs w:val="20"/>
        </w:rPr>
        <w:t>________________</w:t>
      </w:r>
      <w:r w:rsidRPr="00CA54D7">
        <w:rPr>
          <w:rFonts w:asciiTheme="minorHAnsi" w:hAnsiTheme="minorHAnsi" w:cstheme="minorHAnsi"/>
          <w:sz w:val="20"/>
          <w:szCs w:val="20"/>
        </w:rPr>
        <w:t xml:space="preserve">____________ </w:t>
      </w:r>
    </w:p>
    <w:p w14:paraId="5790A183" w14:textId="77777777" w:rsidR="00104051" w:rsidRPr="00CA54D7" w:rsidRDefault="00104051" w:rsidP="0010405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>Firma della persona/rappresentante giuridico: ________</w:t>
      </w:r>
      <w:r w:rsidR="00D67ECD" w:rsidRPr="00CA54D7">
        <w:rPr>
          <w:rFonts w:asciiTheme="minorHAnsi" w:hAnsiTheme="minorHAnsi" w:cstheme="minorHAnsi"/>
          <w:sz w:val="20"/>
          <w:szCs w:val="20"/>
        </w:rPr>
        <w:t>________________</w:t>
      </w:r>
      <w:r w:rsidRPr="00CA54D7">
        <w:rPr>
          <w:rFonts w:asciiTheme="minorHAnsi" w:hAnsiTheme="minorHAnsi" w:cstheme="minorHAnsi"/>
          <w:sz w:val="20"/>
          <w:szCs w:val="20"/>
        </w:rPr>
        <w:t>______________</w:t>
      </w:r>
      <w:r w:rsidR="00D67ECD" w:rsidRPr="00CA54D7">
        <w:rPr>
          <w:rFonts w:asciiTheme="minorHAnsi" w:hAnsiTheme="minorHAnsi" w:cstheme="minorHAnsi"/>
          <w:sz w:val="20"/>
          <w:szCs w:val="20"/>
        </w:rPr>
        <w:t>_</w:t>
      </w:r>
      <w:r w:rsidRPr="00CA54D7">
        <w:rPr>
          <w:rFonts w:asciiTheme="minorHAnsi" w:hAnsiTheme="minorHAnsi" w:cstheme="minorHAnsi"/>
          <w:sz w:val="20"/>
          <w:szCs w:val="20"/>
        </w:rPr>
        <w:t>__</w:t>
      </w:r>
      <w:r w:rsidR="00D67ECD" w:rsidRPr="00CA54D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290FFD9" w14:textId="77777777" w:rsidR="00104051" w:rsidRPr="00CA54D7" w:rsidRDefault="00104051" w:rsidP="0010405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>Firma caregiver familiare</w:t>
      </w:r>
      <w:r w:rsidR="00D67ECD" w:rsidRPr="00CA54D7">
        <w:rPr>
          <w:rFonts w:asciiTheme="minorHAnsi" w:hAnsiTheme="minorHAnsi" w:cstheme="minorHAnsi"/>
          <w:sz w:val="20"/>
          <w:szCs w:val="20"/>
        </w:rPr>
        <w:t xml:space="preserve"> (se buono sostegno</w:t>
      </w:r>
      <w:r w:rsidR="00632833" w:rsidRPr="00CA54D7">
        <w:rPr>
          <w:rFonts w:asciiTheme="minorHAnsi" w:hAnsiTheme="minorHAnsi" w:cstheme="minorHAnsi"/>
          <w:sz w:val="20"/>
          <w:szCs w:val="20"/>
        </w:rPr>
        <w:t xml:space="preserve"> </w:t>
      </w:r>
      <w:r w:rsidR="00D67ECD" w:rsidRPr="00CA54D7">
        <w:rPr>
          <w:rFonts w:asciiTheme="minorHAnsi" w:hAnsiTheme="minorHAnsi" w:cstheme="minorHAnsi"/>
          <w:sz w:val="20"/>
          <w:szCs w:val="20"/>
        </w:rPr>
        <w:t>caregiver)</w:t>
      </w:r>
      <w:r w:rsidRPr="00CA54D7">
        <w:rPr>
          <w:rFonts w:asciiTheme="minorHAnsi" w:hAnsiTheme="minorHAnsi" w:cstheme="minorHAnsi"/>
          <w:sz w:val="20"/>
          <w:szCs w:val="20"/>
        </w:rPr>
        <w:t>: _</w:t>
      </w:r>
      <w:r w:rsidR="00D67ECD" w:rsidRPr="00CA54D7">
        <w:rPr>
          <w:rFonts w:asciiTheme="minorHAnsi" w:hAnsiTheme="minorHAnsi" w:cstheme="minorHAnsi"/>
          <w:sz w:val="20"/>
          <w:szCs w:val="20"/>
        </w:rPr>
        <w:t>________________</w:t>
      </w:r>
      <w:r w:rsidRPr="00CA54D7">
        <w:rPr>
          <w:rFonts w:asciiTheme="minorHAnsi" w:hAnsiTheme="minorHAnsi" w:cstheme="minorHAnsi"/>
          <w:sz w:val="20"/>
          <w:szCs w:val="20"/>
        </w:rPr>
        <w:t xml:space="preserve">________________ </w:t>
      </w:r>
    </w:p>
    <w:p w14:paraId="6FB40FD4" w14:textId="77777777" w:rsidR="00104051" w:rsidRPr="00CA54D7" w:rsidRDefault="00104051" w:rsidP="00516A6A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>Firma del referente Ambito: ___</w:t>
      </w:r>
      <w:r w:rsidR="00D67ECD" w:rsidRPr="00CA54D7">
        <w:rPr>
          <w:rFonts w:asciiTheme="minorHAnsi" w:hAnsiTheme="minorHAnsi" w:cstheme="minorHAnsi"/>
          <w:sz w:val="20"/>
          <w:szCs w:val="20"/>
        </w:rPr>
        <w:t>__</w:t>
      </w:r>
      <w:r w:rsidRPr="00CA54D7">
        <w:rPr>
          <w:rFonts w:asciiTheme="minorHAnsi" w:hAnsiTheme="minorHAnsi" w:cstheme="minorHAnsi"/>
          <w:sz w:val="20"/>
          <w:szCs w:val="20"/>
        </w:rPr>
        <w:t>________________________</w:t>
      </w:r>
      <w:r w:rsidR="00D67ECD" w:rsidRPr="00CA54D7">
        <w:rPr>
          <w:rFonts w:asciiTheme="minorHAnsi" w:hAnsiTheme="minorHAnsi" w:cstheme="minorHAnsi"/>
          <w:sz w:val="20"/>
          <w:szCs w:val="20"/>
        </w:rPr>
        <w:t>_______________</w:t>
      </w:r>
      <w:r w:rsidRPr="00CA54D7">
        <w:rPr>
          <w:rFonts w:asciiTheme="minorHAnsi" w:hAnsiTheme="minorHAnsi" w:cstheme="minorHAnsi"/>
          <w:sz w:val="20"/>
          <w:szCs w:val="20"/>
        </w:rPr>
        <w:t xml:space="preserve">____________ </w:t>
      </w:r>
    </w:p>
    <w:p w14:paraId="69D03CB6" w14:textId="77777777" w:rsidR="00516A6A" w:rsidRPr="00CA54D7" w:rsidRDefault="00516A6A" w:rsidP="00516A6A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4B60654" w14:textId="77777777" w:rsidR="00104051" w:rsidRPr="00CA54D7" w:rsidRDefault="00104051" w:rsidP="00104051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CA54D7">
        <w:rPr>
          <w:rFonts w:asciiTheme="minorHAnsi" w:hAnsiTheme="minorHAnsi" w:cstheme="minorHAnsi"/>
          <w:i/>
          <w:iCs/>
          <w:sz w:val="20"/>
          <w:szCs w:val="20"/>
        </w:rPr>
        <w:t xml:space="preserve">Solo per progetti con valutazione congiunta con ASST </w:t>
      </w:r>
    </w:p>
    <w:p w14:paraId="061DBA28" w14:textId="77777777" w:rsidR="00104051" w:rsidRPr="00CA54D7" w:rsidRDefault="00104051" w:rsidP="00104051">
      <w:pPr>
        <w:ind w:left="5664"/>
        <w:rPr>
          <w:rFonts w:asciiTheme="minorHAnsi" w:hAnsiTheme="minorHAnsi" w:cstheme="minorHAnsi"/>
          <w:sz w:val="20"/>
          <w:szCs w:val="20"/>
        </w:rPr>
      </w:pPr>
    </w:p>
    <w:p w14:paraId="3D7B4AE7" w14:textId="77777777" w:rsidR="00D67ECD" w:rsidRPr="00CA54D7" w:rsidRDefault="00D67ECD" w:rsidP="00D67EC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 xml:space="preserve">Firma del referente ASST: _______________________________________________ </w:t>
      </w:r>
    </w:p>
    <w:p w14:paraId="3DF54680" w14:textId="77777777" w:rsidR="00D67ECD" w:rsidRPr="00CA54D7" w:rsidRDefault="00D67ECD" w:rsidP="00D67EC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A54D7">
        <w:rPr>
          <w:rFonts w:asciiTheme="minorHAnsi" w:hAnsiTheme="minorHAnsi" w:cstheme="minorHAnsi"/>
          <w:sz w:val="20"/>
          <w:szCs w:val="20"/>
        </w:rPr>
        <w:t xml:space="preserve">Firma del Case manager /responsabile del caso: _____________________________ </w:t>
      </w:r>
    </w:p>
    <w:p w14:paraId="059E7A64" w14:textId="77777777" w:rsidR="00516A6A" w:rsidRPr="00CA54D7" w:rsidRDefault="00516A6A" w:rsidP="00D67ECD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D610846" w14:textId="523C1510" w:rsidR="00C40DAC" w:rsidRPr="00CA54D7" w:rsidRDefault="00C40DAC" w:rsidP="00CE1854">
      <w:pPr>
        <w:pStyle w:val="Pidipagina1"/>
        <w:rPr>
          <w:rFonts w:asciiTheme="minorHAnsi" w:hAnsiTheme="minorHAnsi" w:cstheme="minorHAnsi"/>
          <w:sz w:val="21"/>
          <w:szCs w:val="21"/>
        </w:rPr>
      </w:pPr>
      <w:r w:rsidRPr="00CA54D7">
        <w:rPr>
          <w:rFonts w:asciiTheme="minorHAnsi" w:hAnsiTheme="minorHAnsi" w:cstheme="minorHAnsi"/>
          <w:sz w:val="12"/>
          <w:szCs w:val="12"/>
        </w:rPr>
        <w:t xml:space="preserve">Informativa ai sensi del Regolamento UE n. 2016/679 e del decreto legislativo 30 giugno 2003, n. 196 – Codice in materia di protezione dei dati personali. Si informa la S.V. che i dati personali sopra riportati sono utilizzati dal Comune per la concessione della prestazione sociale richiesta e sono utilizzati con modalità e procedure strettamente necessarie allo scopo. Il conferimento dei dati è necessario ai fini dell’ottenimento della prestazione sociale richiesta e un eventuale rifiuto da parte della S.V. impedisce al Comune di dar seguito alla presente richiesta. Il trattamento è realizzato secondo le prescrizioni stabilite dal decreto legislativo 30 giugno 2003 n. 196, con l’ausilio di strumenti informatici ed è svolto da personale comunale. La S.V. ha il diritto di conoscere, in ogni momento, quali sono i suoi dati e come vengono utilizzati. Ha, altresì, il diritto di farli aggiornare, integrare, rettificare o cancellare, chiederne il blocco e opporsi al trattamento. Si informa, altresì, che i suoi dati possono essere comunicati ai soggetti individuati nel regolamento dei dati sensibili e giudiziari, approvato dal Consiglio comunale con deliberazione n. 75/12 del 27/03/2006 e ad eventuali altri soggetti, qualora ciò sia prescritto da ulteriori disposizioni normative. Titolare del trattamento è il Comune di Bergamo; </w:t>
      </w:r>
      <w:r w:rsidRPr="00CA54D7">
        <w:rPr>
          <w:rFonts w:asciiTheme="minorHAnsi" w:hAnsiTheme="minorHAnsi" w:cstheme="minorHAnsi"/>
          <w:i/>
          <w:iCs/>
          <w:sz w:val="12"/>
          <w:szCs w:val="12"/>
        </w:rPr>
        <w:t xml:space="preserve">Responsabile del procedimento </w:t>
      </w:r>
      <w:r w:rsidRPr="00CA54D7">
        <w:rPr>
          <w:rFonts w:asciiTheme="minorHAnsi" w:hAnsiTheme="minorHAnsi" w:cstheme="minorHAnsi"/>
          <w:sz w:val="12"/>
          <w:szCs w:val="12"/>
        </w:rPr>
        <w:t xml:space="preserve">è la Responsabile dell’Ufficio di Piano, dott.ssa Gabriella Paganelli. Mail: </w:t>
      </w:r>
      <w:r w:rsidRPr="00CA54D7">
        <w:rPr>
          <w:rStyle w:val="CollegamentoInternet"/>
          <w:rFonts w:asciiTheme="minorHAnsi" w:hAnsiTheme="minorHAnsi" w:cstheme="minorHAnsi"/>
          <w:color w:val="000080"/>
          <w:sz w:val="12"/>
          <w:szCs w:val="12"/>
        </w:rPr>
        <w:t xml:space="preserve">udpambitobergamo@comune.bg.it, </w:t>
      </w:r>
      <w:r w:rsidRPr="00CA54D7">
        <w:rPr>
          <w:rFonts w:asciiTheme="minorHAnsi" w:hAnsiTheme="minorHAnsi" w:cstheme="minorHAnsi"/>
          <w:sz w:val="12"/>
          <w:szCs w:val="12"/>
        </w:rPr>
        <w:t>Tel: 035.399840. Dei dati forniti possono venire a conoscenza i soggetti preposti alla pratica, in qualità di incaricati del trattamento.</w:t>
      </w:r>
    </w:p>
    <w:sectPr w:rsidR="00C40DAC" w:rsidRPr="00CA54D7" w:rsidSect="00CB4FA9">
      <w:headerReference w:type="default" r:id="rId8"/>
      <w:pgSz w:w="11906" w:h="16838"/>
      <w:pgMar w:top="426" w:right="707" w:bottom="99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294BD" w14:textId="77777777" w:rsidR="00361C9C" w:rsidRDefault="00361C9C">
      <w:r>
        <w:separator/>
      </w:r>
    </w:p>
  </w:endnote>
  <w:endnote w:type="continuationSeparator" w:id="0">
    <w:p w14:paraId="51DE5EE6" w14:textId="77777777" w:rsidR="00361C9C" w:rsidRDefault="0036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D5ACC" w14:textId="77777777" w:rsidR="00361C9C" w:rsidRDefault="00361C9C">
      <w:r>
        <w:separator/>
      </w:r>
    </w:p>
  </w:footnote>
  <w:footnote w:type="continuationSeparator" w:id="0">
    <w:p w14:paraId="1A93A304" w14:textId="77777777" w:rsidR="00361C9C" w:rsidRDefault="0036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4B5B" w14:textId="77777777" w:rsidR="00A75A79" w:rsidRDefault="00FB2A84" w:rsidP="00FB2A84">
    <w:pPr>
      <w:pStyle w:val="Intestazione"/>
      <w:jc w:val="center"/>
    </w:pPr>
    <w:r w:rsidRPr="003B2649">
      <w:rPr>
        <w:noProof/>
      </w:rPr>
      <w:drawing>
        <wp:inline distT="0" distB="0" distL="0" distR="0" wp14:anchorId="7C347FAA" wp14:editId="0512A37C">
          <wp:extent cx="2170706" cy="944296"/>
          <wp:effectExtent l="19050" t="0" r="994" b="0"/>
          <wp:docPr id="3" name="Immagine 0" descr="Logo_AmbitoTerritorialeBerga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mbitoTerritorialeBergam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020" cy="942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1DA31EF"/>
    <w:multiLevelType w:val="hybridMultilevel"/>
    <w:tmpl w:val="9A4E3EB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C357F"/>
    <w:multiLevelType w:val="hybridMultilevel"/>
    <w:tmpl w:val="E55A41C6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E27A3"/>
    <w:multiLevelType w:val="hybridMultilevel"/>
    <w:tmpl w:val="BD46C10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B40F8"/>
    <w:multiLevelType w:val="hybridMultilevel"/>
    <w:tmpl w:val="F54046F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000FB"/>
    <w:multiLevelType w:val="hybridMultilevel"/>
    <w:tmpl w:val="B5DC52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C1A62"/>
    <w:multiLevelType w:val="hybridMultilevel"/>
    <w:tmpl w:val="9F68DC74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626E9"/>
    <w:multiLevelType w:val="hybridMultilevel"/>
    <w:tmpl w:val="C85CEC1A"/>
    <w:lvl w:ilvl="0" w:tplc="806C2260">
      <w:start w:val="2"/>
      <w:numFmt w:val="bullet"/>
      <w:lvlText w:val="-"/>
      <w:lvlJc w:val="left"/>
      <w:pPr>
        <w:ind w:left="780" w:hanging="360"/>
      </w:pPr>
      <w:rPr>
        <w:rFonts w:hint="default"/>
      </w:rPr>
    </w:lvl>
    <w:lvl w:ilvl="1" w:tplc="806C2260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A4FAB"/>
    <w:multiLevelType w:val="multilevel"/>
    <w:tmpl w:val="94B0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84980"/>
    <w:multiLevelType w:val="hybridMultilevel"/>
    <w:tmpl w:val="408A6D02"/>
    <w:lvl w:ilvl="0" w:tplc="0410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C1019D"/>
    <w:multiLevelType w:val="hybridMultilevel"/>
    <w:tmpl w:val="1FECF246"/>
    <w:lvl w:ilvl="0" w:tplc="806C226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206CB"/>
    <w:multiLevelType w:val="hybridMultilevel"/>
    <w:tmpl w:val="B90A26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8A6138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F404C"/>
    <w:multiLevelType w:val="hybridMultilevel"/>
    <w:tmpl w:val="CFE07618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60227"/>
    <w:multiLevelType w:val="hybridMultilevel"/>
    <w:tmpl w:val="8F4CF0CE"/>
    <w:lvl w:ilvl="0" w:tplc="C48A6138">
      <w:numFmt w:val="bullet"/>
      <w:lvlText w:val="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5282F25"/>
    <w:multiLevelType w:val="multilevel"/>
    <w:tmpl w:val="DE24C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25F32146"/>
    <w:multiLevelType w:val="hybridMultilevel"/>
    <w:tmpl w:val="8E0A98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A4660"/>
    <w:multiLevelType w:val="hybridMultilevel"/>
    <w:tmpl w:val="3F68C87A"/>
    <w:lvl w:ilvl="0" w:tplc="806C226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50F22"/>
    <w:multiLevelType w:val="hybridMultilevel"/>
    <w:tmpl w:val="DE24C41E"/>
    <w:lvl w:ilvl="0" w:tplc="77BCE7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2F627B66"/>
    <w:multiLevelType w:val="hybridMultilevel"/>
    <w:tmpl w:val="B5D66CC4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011D9C"/>
    <w:multiLevelType w:val="hybridMultilevel"/>
    <w:tmpl w:val="D520A950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2AF2B20"/>
    <w:multiLevelType w:val="hybridMultilevel"/>
    <w:tmpl w:val="3600299E"/>
    <w:lvl w:ilvl="0" w:tplc="CA4427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4660B"/>
    <w:multiLevelType w:val="hybridMultilevel"/>
    <w:tmpl w:val="FD2C385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A4F7A"/>
    <w:multiLevelType w:val="hybridMultilevel"/>
    <w:tmpl w:val="74740F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10C66"/>
    <w:multiLevelType w:val="hybridMultilevel"/>
    <w:tmpl w:val="9F62F330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8499B"/>
    <w:multiLevelType w:val="multilevel"/>
    <w:tmpl w:val="94B0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477CC"/>
    <w:multiLevelType w:val="hybridMultilevel"/>
    <w:tmpl w:val="4ABC864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D3594"/>
    <w:multiLevelType w:val="hybridMultilevel"/>
    <w:tmpl w:val="4F76FBC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97FAB"/>
    <w:multiLevelType w:val="hybridMultilevel"/>
    <w:tmpl w:val="EBE69A54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240B9"/>
    <w:multiLevelType w:val="hybridMultilevel"/>
    <w:tmpl w:val="7644753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659E38FC"/>
    <w:multiLevelType w:val="hybridMultilevel"/>
    <w:tmpl w:val="B0842A3E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927CAA"/>
    <w:multiLevelType w:val="hybridMultilevel"/>
    <w:tmpl w:val="9028F826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226A3"/>
    <w:multiLevelType w:val="hybridMultilevel"/>
    <w:tmpl w:val="FB32700E"/>
    <w:lvl w:ilvl="0" w:tplc="C48A6138"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842F8"/>
    <w:multiLevelType w:val="hybridMultilevel"/>
    <w:tmpl w:val="9ED860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1266E1"/>
    <w:multiLevelType w:val="hybridMultilevel"/>
    <w:tmpl w:val="8562A7FA"/>
    <w:lvl w:ilvl="0" w:tplc="7E1A4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661F8"/>
    <w:multiLevelType w:val="hybridMultilevel"/>
    <w:tmpl w:val="40B26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1560A"/>
    <w:multiLevelType w:val="hybridMultilevel"/>
    <w:tmpl w:val="F0A0C2B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734D70"/>
    <w:multiLevelType w:val="hybridMultilevel"/>
    <w:tmpl w:val="CA20EA2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440" w:firstLine="0"/>
      </w:pPr>
      <w:rPr>
        <w:rFonts w:ascii="Arial" w:hAnsi="Arial" w:hint="default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7B1674"/>
    <w:multiLevelType w:val="hybridMultilevel"/>
    <w:tmpl w:val="94B0A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6C2260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BA6892"/>
    <w:multiLevelType w:val="hybridMultilevel"/>
    <w:tmpl w:val="E3CED098"/>
    <w:lvl w:ilvl="0" w:tplc="806C2260">
      <w:start w:val="2"/>
      <w:numFmt w:val="bullet"/>
      <w:lvlText w:val="-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B2630AB"/>
    <w:multiLevelType w:val="hybridMultilevel"/>
    <w:tmpl w:val="88827F02"/>
    <w:lvl w:ilvl="0" w:tplc="A6D25BD2">
      <w:start w:val="1"/>
      <w:numFmt w:val="bullet"/>
      <w:lvlText w:val=""/>
      <w:lvlJc w:val="left"/>
      <w:pPr>
        <w:tabs>
          <w:tab w:val="num" w:pos="360"/>
        </w:tabs>
        <w:ind w:left="473" w:hanging="113"/>
      </w:pPr>
      <w:rPr>
        <w:rFonts w:ascii="Wingdings" w:hAnsi="Wingdings" w:hint="default"/>
      </w:rPr>
    </w:lvl>
    <w:lvl w:ilvl="1" w:tplc="A6D25BD2">
      <w:start w:val="1"/>
      <w:numFmt w:val="bullet"/>
      <w:lvlText w:val=""/>
      <w:lvlJc w:val="left"/>
      <w:pPr>
        <w:tabs>
          <w:tab w:val="num" w:pos="1080"/>
        </w:tabs>
        <w:ind w:left="1193" w:hanging="113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EC0EB1"/>
    <w:multiLevelType w:val="hybridMultilevel"/>
    <w:tmpl w:val="B61020BE"/>
    <w:lvl w:ilvl="0" w:tplc="C48A6138"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2499222">
    <w:abstractNumId w:val="28"/>
  </w:num>
  <w:num w:numId="2" w16cid:durableId="1951693207">
    <w:abstractNumId w:val="4"/>
  </w:num>
  <w:num w:numId="3" w16cid:durableId="917518357">
    <w:abstractNumId w:val="32"/>
  </w:num>
  <w:num w:numId="4" w16cid:durableId="1831404804">
    <w:abstractNumId w:val="21"/>
  </w:num>
  <w:num w:numId="5" w16cid:durableId="1218861828">
    <w:abstractNumId w:val="1"/>
  </w:num>
  <w:num w:numId="6" w16cid:durableId="1239318031">
    <w:abstractNumId w:val="36"/>
  </w:num>
  <w:num w:numId="7" w16cid:durableId="568000596">
    <w:abstractNumId w:val="18"/>
  </w:num>
  <w:num w:numId="8" w16cid:durableId="2050180772">
    <w:abstractNumId w:val="26"/>
  </w:num>
  <w:num w:numId="9" w16cid:durableId="1717898132">
    <w:abstractNumId w:val="39"/>
  </w:num>
  <w:num w:numId="10" w16cid:durableId="1011028355">
    <w:abstractNumId w:val="25"/>
  </w:num>
  <w:num w:numId="11" w16cid:durableId="72706261">
    <w:abstractNumId w:val="38"/>
  </w:num>
  <w:num w:numId="12" w16cid:durableId="2093695663">
    <w:abstractNumId w:val="16"/>
  </w:num>
  <w:num w:numId="13" w16cid:durableId="1087578425">
    <w:abstractNumId w:val="37"/>
  </w:num>
  <w:num w:numId="14" w16cid:durableId="35471792">
    <w:abstractNumId w:val="24"/>
  </w:num>
  <w:num w:numId="15" w16cid:durableId="2106730276">
    <w:abstractNumId w:val="7"/>
  </w:num>
  <w:num w:numId="16" w16cid:durableId="570777556">
    <w:abstractNumId w:val="17"/>
  </w:num>
  <w:num w:numId="17" w16cid:durableId="1112474456">
    <w:abstractNumId w:val="14"/>
  </w:num>
  <w:num w:numId="18" w16cid:durableId="2012947259">
    <w:abstractNumId w:val="40"/>
  </w:num>
  <w:num w:numId="19" w16cid:durableId="1623070258">
    <w:abstractNumId w:val="8"/>
  </w:num>
  <w:num w:numId="20" w16cid:durableId="381176066">
    <w:abstractNumId w:val="11"/>
  </w:num>
  <w:num w:numId="21" w16cid:durableId="1349215178">
    <w:abstractNumId w:val="13"/>
  </w:num>
  <w:num w:numId="22" w16cid:durableId="773481513">
    <w:abstractNumId w:val="34"/>
  </w:num>
  <w:num w:numId="23" w16cid:durableId="709650583">
    <w:abstractNumId w:val="35"/>
  </w:num>
  <w:num w:numId="24" w16cid:durableId="389698246">
    <w:abstractNumId w:val="3"/>
  </w:num>
  <w:num w:numId="25" w16cid:durableId="389038372">
    <w:abstractNumId w:val="27"/>
  </w:num>
  <w:num w:numId="26" w16cid:durableId="1276519814">
    <w:abstractNumId w:val="9"/>
  </w:num>
  <w:num w:numId="27" w16cid:durableId="905804709">
    <w:abstractNumId w:val="33"/>
  </w:num>
  <w:num w:numId="28" w16cid:durableId="1467969281">
    <w:abstractNumId w:val="10"/>
  </w:num>
  <w:num w:numId="29" w16cid:durableId="1700277400">
    <w:abstractNumId w:val="23"/>
  </w:num>
  <w:num w:numId="30" w16cid:durableId="1559317404">
    <w:abstractNumId w:val="19"/>
  </w:num>
  <w:num w:numId="31" w16cid:durableId="1317418034">
    <w:abstractNumId w:val="2"/>
  </w:num>
  <w:num w:numId="32" w16cid:durableId="893735132">
    <w:abstractNumId w:val="5"/>
  </w:num>
  <w:num w:numId="33" w16cid:durableId="230819545">
    <w:abstractNumId w:val="30"/>
  </w:num>
  <w:num w:numId="34" w16cid:durableId="330958437">
    <w:abstractNumId w:val="31"/>
  </w:num>
  <w:num w:numId="35" w16cid:durableId="1905677199">
    <w:abstractNumId w:val="6"/>
  </w:num>
  <w:num w:numId="36" w16cid:durableId="1182162992">
    <w:abstractNumId w:val="12"/>
  </w:num>
  <w:num w:numId="37" w16cid:durableId="1863397727">
    <w:abstractNumId w:val="0"/>
  </w:num>
  <w:num w:numId="38" w16cid:durableId="1808468184">
    <w:abstractNumId w:val="22"/>
  </w:num>
  <w:num w:numId="39" w16cid:durableId="2017684099">
    <w:abstractNumId w:val="20"/>
  </w:num>
  <w:num w:numId="40" w16cid:durableId="47412456">
    <w:abstractNumId w:val="15"/>
  </w:num>
  <w:num w:numId="41" w16cid:durableId="13435100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353"/>
    <w:rsid w:val="00001020"/>
    <w:rsid w:val="00001B51"/>
    <w:rsid w:val="0000479B"/>
    <w:rsid w:val="000106EE"/>
    <w:rsid w:val="00020370"/>
    <w:rsid w:val="00024EDF"/>
    <w:rsid w:val="00030D14"/>
    <w:rsid w:val="00031D0E"/>
    <w:rsid w:val="000346B4"/>
    <w:rsid w:val="0003623D"/>
    <w:rsid w:val="00041B95"/>
    <w:rsid w:val="00042B42"/>
    <w:rsid w:val="00043194"/>
    <w:rsid w:val="00045723"/>
    <w:rsid w:val="00056276"/>
    <w:rsid w:val="0006701D"/>
    <w:rsid w:val="00073726"/>
    <w:rsid w:val="0008145B"/>
    <w:rsid w:val="00082A2A"/>
    <w:rsid w:val="000843EA"/>
    <w:rsid w:val="000851C7"/>
    <w:rsid w:val="00087DE6"/>
    <w:rsid w:val="000943FB"/>
    <w:rsid w:val="000A0227"/>
    <w:rsid w:val="000A1549"/>
    <w:rsid w:val="000A3BEA"/>
    <w:rsid w:val="000B06A2"/>
    <w:rsid w:val="000B3745"/>
    <w:rsid w:val="000C6614"/>
    <w:rsid w:val="000E34A3"/>
    <w:rsid w:val="000F29ED"/>
    <w:rsid w:val="000F6A54"/>
    <w:rsid w:val="000F728E"/>
    <w:rsid w:val="000F7A5A"/>
    <w:rsid w:val="00104051"/>
    <w:rsid w:val="001057C5"/>
    <w:rsid w:val="0010707E"/>
    <w:rsid w:val="001115F3"/>
    <w:rsid w:val="00121E8F"/>
    <w:rsid w:val="00127C79"/>
    <w:rsid w:val="00130B12"/>
    <w:rsid w:val="00130B24"/>
    <w:rsid w:val="00131A29"/>
    <w:rsid w:val="00132B15"/>
    <w:rsid w:val="0013394F"/>
    <w:rsid w:val="0013505A"/>
    <w:rsid w:val="0013665D"/>
    <w:rsid w:val="00137521"/>
    <w:rsid w:val="0014595F"/>
    <w:rsid w:val="001468FA"/>
    <w:rsid w:val="001675DA"/>
    <w:rsid w:val="00167C97"/>
    <w:rsid w:val="00185DE8"/>
    <w:rsid w:val="001877AD"/>
    <w:rsid w:val="00191706"/>
    <w:rsid w:val="001958D9"/>
    <w:rsid w:val="001A260D"/>
    <w:rsid w:val="001A6407"/>
    <w:rsid w:val="001A6778"/>
    <w:rsid w:val="001C474F"/>
    <w:rsid w:val="001D2348"/>
    <w:rsid w:val="001D5B02"/>
    <w:rsid w:val="001D6656"/>
    <w:rsid w:val="001E69E3"/>
    <w:rsid w:val="00200195"/>
    <w:rsid w:val="00200E32"/>
    <w:rsid w:val="00200FC7"/>
    <w:rsid w:val="00202BA0"/>
    <w:rsid w:val="002167D2"/>
    <w:rsid w:val="00217DB9"/>
    <w:rsid w:val="0022134F"/>
    <w:rsid w:val="0022314F"/>
    <w:rsid w:val="00223200"/>
    <w:rsid w:val="00236575"/>
    <w:rsid w:val="0024392C"/>
    <w:rsid w:val="00252722"/>
    <w:rsid w:val="00253164"/>
    <w:rsid w:val="00256DB7"/>
    <w:rsid w:val="002630EF"/>
    <w:rsid w:val="0026492F"/>
    <w:rsid w:val="002659D9"/>
    <w:rsid w:val="00270572"/>
    <w:rsid w:val="002813D6"/>
    <w:rsid w:val="00281869"/>
    <w:rsid w:val="002959E3"/>
    <w:rsid w:val="002A1E68"/>
    <w:rsid w:val="002A5EB7"/>
    <w:rsid w:val="002A7588"/>
    <w:rsid w:val="002D0FA0"/>
    <w:rsid w:val="002D5956"/>
    <w:rsid w:val="002D5D1F"/>
    <w:rsid w:val="002E149B"/>
    <w:rsid w:val="002E6191"/>
    <w:rsid w:val="002F7A28"/>
    <w:rsid w:val="002F7F9A"/>
    <w:rsid w:val="00300EF3"/>
    <w:rsid w:val="003053C1"/>
    <w:rsid w:val="00306D88"/>
    <w:rsid w:val="003108D0"/>
    <w:rsid w:val="0031309B"/>
    <w:rsid w:val="00322291"/>
    <w:rsid w:val="00327037"/>
    <w:rsid w:val="00330F82"/>
    <w:rsid w:val="003443B3"/>
    <w:rsid w:val="00353711"/>
    <w:rsid w:val="00354FEC"/>
    <w:rsid w:val="00357A65"/>
    <w:rsid w:val="00361C9C"/>
    <w:rsid w:val="00366A9A"/>
    <w:rsid w:val="00370E6E"/>
    <w:rsid w:val="00371AB8"/>
    <w:rsid w:val="0037215C"/>
    <w:rsid w:val="00383260"/>
    <w:rsid w:val="00397351"/>
    <w:rsid w:val="003A0632"/>
    <w:rsid w:val="003A39DE"/>
    <w:rsid w:val="003A54DE"/>
    <w:rsid w:val="003B12CA"/>
    <w:rsid w:val="003B774C"/>
    <w:rsid w:val="003C5A22"/>
    <w:rsid w:val="003D2608"/>
    <w:rsid w:val="003D52F8"/>
    <w:rsid w:val="003D7509"/>
    <w:rsid w:val="003E0C28"/>
    <w:rsid w:val="003E6F76"/>
    <w:rsid w:val="003F0176"/>
    <w:rsid w:val="003F282A"/>
    <w:rsid w:val="004018D4"/>
    <w:rsid w:val="00401BF9"/>
    <w:rsid w:val="0042435B"/>
    <w:rsid w:val="00426E5E"/>
    <w:rsid w:val="00433A08"/>
    <w:rsid w:val="004352DC"/>
    <w:rsid w:val="004459CF"/>
    <w:rsid w:val="0044732A"/>
    <w:rsid w:val="00462E46"/>
    <w:rsid w:val="00475441"/>
    <w:rsid w:val="00476C9C"/>
    <w:rsid w:val="004803AB"/>
    <w:rsid w:val="00494EAC"/>
    <w:rsid w:val="0049786E"/>
    <w:rsid w:val="004A7A2A"/>
    <w:rsid w:val="004B2529"/>
    <w:rsid w:val="004C1BCE"/>
    <w:rsid w:val="004D7F5D"/>
    <w:rsid w:val="004E0552"/>
    <w:rsid w:val="004E1C40"/>
    <w:rsid w:val="004E2895"/>
    <w:rsid w:val="004E354E"/>
    <w:rsid w:val="004F5A2C"/>
    <w:rsid w:val="004F6277"/>
    <w:rsid w:val="005019E1"/>
    <w:rsid w:val="00505239"/>
    <w:rsid w:val="005078BF"/>
    <w:rsid w:val="0051526E"/>
    <w:rsid w:val="00516A6A"/>
    <w:rsid w:val="00527492"/>
    <w:rsid w:val="00527969"/>
    <w:rsid w:val="00527E3E"/>
    <w:rsid w:val="005300B7"/>
    <w:rsid w:val="00532F49"/>
    <w:rsid w:val="00541A60"/>
    <w:rsid w:val="005502E1"/>
    <w:rsid w:val="005603AE"/>
    <w:rsid w:val="00587618"/>
    <w:rsid w:val="005A0120"/>
    <w:rsid w:val="005A4168"/>
    <w:rsid w:val="005A4D0D"/>
    <w:rsid w:val="005A6FB8"/>
    <w:rsid w:val="005B3066"/>
    <w:rsid w:val="005B5434"/>
    <w:rsid w:val="005C64ED"/>
    <w:rsid w:val="005D504F"/>
    <w:rsid w:val="005E21CC"/>
    <w:rsid w:val="005F6C10"/>
    <w:rsid w:val="005F7708"/>
    <w:rsid w:val="0060778C"/>
    <w:rsid w:val="00610F78"/>
    <w:rsid w:val="00614036"/>
    <w:rsid w:val="00616719"/>
    <w:rsid w:val="006176E2"/>
    <w:rsid w:val="00617709"/>
    <w:rsid w:val="00620855"/>
    <w:rsid w:val="00632833"/>
    <w:rsid w:val="006334A8"/>
    <w:rsid w:val="006347E1"/>
    <w:rsid w:val="00636057"/>
    <w:rsid w:val="0064698E"/>
    <w:rsid w:val="006576AD"/>
    <w:rsid w:val="0066259F"/>
    <w:rsid w:val="00666086"/>
    <w:rsid w:val="0066648B"/>
    <w:rsid w:val="006677BB"/>
    <w:rsid w:val="00673596"/>
    <w:rsid w:val="006902A2"/>
    <w:rsid w:val="0069287A"/>
    <w:rsid w:val="0069580A"/>
    <w:rsid w:val="006A0D45"/>
    <w:rsid w:val="006A6725"/>
    <w:rsid w:val="006B2B4B"/>
    <w:rsid w:val="006D29C6"/>
    <w:rsid w:val="006D34F7"/>
    <w:rsid w:val="006E5DE5"/>
    <w:rsid w:val="006F0912"/>
    <w:rsid w:val="006F1916"/>
    <w:rsid w:val="006F6EA9"/>
    <w:rsid w:val="0070560E"/>
    <w:rsid w:val="00706B44"/>
    <w:rsid w:val="00721A2E"/>
    <w:rsid w:val="00726CA4"/>
    <w:rsid w:val="00746F79"/>
    <w:rsid w:val="00747AF5"/>
    <w:rsid w:val="00761CEE"/>
    <w:rsid w:val="00762373"/>
    <w:rsid w:val="00763012"/>
    <w:rsid w:val="007678D2"/>
    <w:rsid w:val="007720DE"/>
    <w:rsid w:val="00776C27"/>
    <w:rsid w:val="007834A0"/>
    <w:rsid w:val="007914D5"/>
    <w:rsid w:val="00791AFE"/>
    <w:rsid w:val="007A39AC"/>
    <w:rsid w:val="007A73E3"/>
    <w:rsid w:val="007B18AF"/>
    <w:rsid w:val="007B6DF7"/>
    <w:rsid w:val="007C41B1"/>
    <w:rsid w:val="007D1377"/>
    <w:rsid w:val="007D25F5"/>
    <w:rsid w:val="007D2C43"/>
    <w:rsid w:val="007D7115"/>
    <w:rsid w:val="007E5964"/>
    <w:rsid w:val="007F0E1C"/>
    <w:rsid w:val="00802E0C"/>
    <w:rsid w:val="00802EEB"/>
    <w:rsid w:val="008069F7"/>
    <w:rsid w:val="00806C75"/>
    <w:rsid w:val="00810C24"/>
    <w:rsid w:val="00826F06"/>
    <w:rsid w:val="008356EC"/>
    <w:rsid w:val="00837277"/>
    <w:rsid w:val="00854414"/>
    <w:rsid w:val="00862AE8"/>
    <w:rsid w:val="0087779B"/>
    <w:rsid w:val="0088131C"/>
    <w:rsid w:val="0088175B"/>
    <w:rsid w:val="008830B4"/>
    <w:rsid w:val="00885F84"/>
    <w:rsid w:val="00891FBE"/>
    <w:rsid w:val="00894EB4"/>
    <w:rsid w:val="00896067"/>
    <w:rsid w:val="008A0CB9"/>
    <w:rsid w:val="008A217A"/>
    <w:rsid w:val="008A2F63"/>
    <w:rsid w:val="008A3DEC"/>
    <w:rsid w:val="008B0F07"/>
    <w:rsid w:val="008D3427"/>
    <w:rsid w:val="008D5460"/>
    <w:rsid w:val="008D6353"/>
    <w:rsid w:val="008D6D46"/>
    <w:rsid w:val="008E065A"/>
    <w:rsid w:val="008E18A4"/>
    <w:rsid w:val="008E34DE"/>
    <w:rsid w:val="008E5FFF"/>
    <w:rsid w:val="008F132B"/>
    <w:rsid w:val="009002D8"/>
    <w:rsid w:val="009039DE"/>
    <w:rsid w:val="009069F0"/>
    <w:rsid w:val="009075D4"/>
    <w:rsid w:val="009154A7"/>
    <w:rsid w:val="009203F7"/>
    <w:rsid w:val="009225DB"/>
    <w:rsid w:val="00933FEB"/>
    <w:rsid w:val="00936D05"/>
    <w:rsid w:val="0094064A"/>
    <w:rsid w:val="00943B36"/>
    <w:rsid w:val="009450C8"/>
    <w:rsid w:val="00951E2C"/>
    <w:rsid w:val="00957CC7"/>
    <w:rsid w:val="00957E4B"/>
    <w:rsid w:val="00963E07"/>
    <w:rsid w:val="00965E2E"/>
    <w:rsid w:val="0097422B"/>
    <w:rsid w:val="0098007E"/>
    <w:rsid w:val="00981150"/>
    <w:rsid w:val="00982A3B"/>
    <w:rsid w:val="00986CB9"/>
    <w:rsid w:val="009905E5"/>
    <w:rsid w:val="00992BEA"/>
    <w:rsid w:val="00993F3A"/>
    <w:rsid w:val="0099560E"/>
    <w:rsid w:val="009A3AF2"/>
    <w:rsid w:val="009A420A"/>
    <w:rsid w:val="009A6E72"/>
    <w:rsid w:val="009B02A1"/>
    <w:rsid w:val="009B18E7"/>
    <w:rsid w:val="009B61FE"/>
    <w:rsid w:val="009C5418"/>
    <w:rsid w:val="009E1BC6"/>
    <w:rsid w:val="009E2ECE"/>
    <w:rsid w:val="009F270B"/>
    <w:rsid w:val="009F4A2A"/>
    <w:rsid w:val="009F6784"/>
    <w:rsid w:val="00A10C65"/>
    <w:rsid w:val="00A12403"/>
    <w:rsid w:val="00A1264E"/>
    <w:rsid w:val="00A1357B"/>
    <w:rsid w:val="00A1445B"/>
    <w:rsid w:val="00A21073"/>
    <w:rsid w:val="00A2571D"/>
    <w:rsid w:val="00A32548"/>
    <w:rsid w:val="00A35459"/>
    <w:rsid w:val="00A401F1"/>
    <w:rsid w:val="00A41096"/>
    <w:rsid w:val="00A46E4F"/>
    <w:rsid w:val="00A50FE4"/>
    <w:rsid w:val="00A54782"/>
    <w:rsid w:val="00A54C0A"/>
    <w:rsid w:val="00A66677"/>
    <w:rsid w:val="00A7379C"/>
    <w:rsid w:val="00A75A79"/>
    <w:rsid w:val="00A8253D"/>
    <w:rsid w:val="00A95904"/>
    <w:rsid w:val="00A977B3"/>
    <w:rsid w:val="00AA26A5"/>
    <w:rsid w:val="00AA36A3"/>
    <w:rsid w:val="00AC0B9C"/>
    <w:rsid w:val="00AC0CA3"/>
    <w:rsid w:val="00AC1028"/>
    <w:rsid w:val="00AC1162"/>
    <w:rsid w:val="00AF5771"/>
    <w:rsid w:val="00B00543"/>
    <w:rsid w:val="00B018FA"/>
    <w:rsid w:val="00B04902"/>
    <w:rsid w:val="00B07A21"/>
    <w:rsid w:val="00B201E7"/>
    <w:rsid w:val="00B20847"/>
    <w:rsid w:val="00B21300"/>
    <w:rsid w:val="00B36889"/>
    <w:rsid w:val="00B50B4A"/>
    <w:rsid w:val="00B55000"/>
    <w:rsid w:val="00B56539"/>
    <w:rsid w:val="00B62B09"/>
    <w:rsid w:val="00B648B5"/>
    <w:rsid w:val="00B649AF"/>
    <w:rsid w:val="00B73266"/>
    <w:rsid w:val="00B92131"/>
    <w:rsid w:val="00BA07B5"/>
    <w:rsid w:val="00BB3BA6"/>
    <w:rsid w:val="00BB44BC"/>
    <w:rsid w:val="00BB585F"/>
    <w:rsid w:val="00BB58EE"/>
    <w:rsid w:val="00BB6909"/>
    <w:rsid w:val="00BC3C46"/>
    <w:rsid w:val="00BC41CE"/>
    <w:rsid w:val="00BD0079"/>
    <w:rsid w:val="00BD7BDA"/>
    <w:rsid w:val="00BD7FC0"/>
    <w:rsid w:val="00BE01BC"/>
    <w:rsid w:val="00BE112C"/>
    <w:rsid w:val="00BF009A"/>
    <w:rsid w:val="00BF25E9"/>
    <w:rsid w:val="00BF2737"/>
    <w:rsid w:val="00BF5B8B"/>
    <w:rsid w:val="00C06203"/>
    <w:rsid w:val="00C14340"/>
    <w:rsid w:val="00C15B48"/>
    <w:rsid w:val="00C22E70"/>
    <w:rsid w:val="00C3205C"/>
    <w:rsid w:val="00C3655A"/>
    <w:rsid w:val="00C37D80"/>
    <w:rsid w:val="00C40DAC"/>
    <w:rsid w:val="00C51DC3"/>
    <w:rsid w:val="00C5486D"/>
    <w:rsid w:val="00C610C8"/>
    <w:rsid w:val="00C70709"/>
    <w:rsid w:val="00C734AC"/>
    <w:rsid w:val="00C817EC"/>
    <w:rsid w:val="00C825AE"/>
    <w:rsid w:val="00C837B4"/>
    <w:rsid w:val="00C8419B"/>
    <w:rsid w:val="00C8483F"/>
    <w:rsid w:val="00C85C7C"/>
    <w:rsid w:val="00C85DA2"/>
    <w:rsid w:val="00C910D1"/>
    <w:rsid w:val="00C9423C"/>
    <w:rsid w:val="00CA54D7"/>
    <w:rsid w:val="00CA7963"/>
    <w:rsid w:val="00CB4FA9"/>
    <w:rsid w:val="00CC339A"/>
    <w:rsid w:val="00CD1DAE"/>
    <w:rsid w:val="00CD6468"/>
    <w:rsid w:val="00CD7030"/>
    <w:rsid w:val="00CD77D1"/>
    <w:rsid w:val="00CE1854"/>
    <w:rsid w:val="00CE659D"/>
    <w:rsid w:val="00CF25B8"/>
    <w:rsid w:val="00CF57FF"/>
    <w:rsid w:val="00CF5863"/>
    <w:rsid w:val="00D01022"/>
    <w:rsid w:val="00D020FE"/>
    <w:rsid w:val="00D028E3"/>
    <w:rsid w:val="00D10F88"/>
    <w:rsid w:val="00D12F2B"/>
    <w:rsid w:val="00D23029"/>
    <w:rsid w:val="00D23510"/>
    <w:rsid w:val="00D30CA1"/>
    <w:rsid w:val="00D32F6A"/>
    <w:rsid w:val="00D36C19"/>
    <w:rsid w:val="00D36DA1"/>
    <w:rsid w:val="00D410DA"/>
    <w:rsid w:val="00D47FBD"/>
    <w:rsid w:val="00D50D2C"/>
    <w:rsid w:val="00D513B5"/>
    <w:rsid w:val="00D51745"/>
    <w:rsid w:val="00D56EC4"/>
    <w:rsid w:val="00D6064F"/>
    <w:rsid w:val="00D667FA"/>
    <w:rsid w:val="00D67ECD"/>
    <w:rsid w:val="00D74AE3"/>
    <w:rsid w:val="00D87C09"/>
    <w:rsid w:val="00D928BB"/>
    <w:rsid w:val="00D95B80"/>
    <w:rsid w:val="00DA5200"/>
    <w:rsid w:val="00DA5A2A"/>
    <w:rsid w:val="00DA728C"/>
    <w:rsid w:val="00DC1E4D"/>
    <w:rsid w:val="00DD3452"/>
    <w:rsid w:val="00DD3801"/>
    <w:rsid w:val="00DE4AEA"/>
    <w:rsid w:val="00DF12B0"/>
    <w:rsid w:val="00DF4A0D"/>
    <w:rsid w:val="00E02749"/>
    <w:rsid w:val="00E03B4B"/>
    <w:rsid w:val="00E04465"/>
    <w:rsid w:val="00E07A02"/>
    <w:rsid w:val="00E2519F"/>
    <w:rsid w:val="00E374BF"/>
    <w:rsid w:val="00E4293B"/>
    <w:rsid w:val="00E478B7"/>
    <w:rsid w:val="00E613DC"/>
    <w:rsid w:val="00E67E50"/>
    <w:rsid w:val="00E8016C"/>
    <w:rsid w:val="00E83755"/>
    <w:rsid w:val="00E906B4"/>
    <w:rsid w:val="00EA24FB"/>
    <w:rsid w:val="00EA4B53"/>
    <w:rsid w:val="00EA4B54"/>
    <w:rsid w:val="00EA6CE8"/>
    <w:rsid w:val="00EB012B"/>
    <w:rsid w:val="00EC033B"/>
    <w:rsid w:val="00EC1E41"/>
    <w:rsid w:val="00EC4662"/>
    <w:rsid w:val="00ED1540"/>
    <w:rsid w:val="00ED5CEE"/>
    <w:rsid w:val="00EE6950"/>
    <w:rsid w:val="00EE6D4A"/>
    <w:rsid w:val="00EF5D64"/>
    <w:rsid w:val="00EF6052"/>
    <w:rsid w:val="00F10E37"/>
    <w:rsid w:val="00F25669"/>
    <w:rsid w:val="00F31D23"/>
    <w:rsid w:val="00F33795"/>
    <w:rsid w:val="00F40074"/>
    <w:rsid w:val="00F44B63"/>
    <w:rsid w:val="00F547DC"/>
    <w:rsid w:val="00F54C95"/>
    <w:rsid w:val="00F6096A"/>
    <w:rsid w:val="00F7378E"/>
    <w:rsid w:val="00F74070"/>
    <w:rsid w:val="00F83B7B"/>
    <w:rsid w:val="00F859BB"/>
    <w:rsid w:val="00F85B21"/>
    <w:rsid w:val="00F862C1"/>
    <w:rsid w:val="00F976F3"/>
    <w:rsid w:val="00FA6C76"/>
    <w:rsid w:val="00FB2A84"/>
    <w:rsid w:val="00FC2059"/>
    <w:rsid w:val="00FC2164"/>
    <w:rsid w:val="00FD38C5"/>
    <w:rsid w:val="00FE16E7"/>
    <w:rsid w:val="00F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12440"/>
  <w15:docId w15:val="{A52ABB18-5BF4-48BF-8B00-4C3AC6A3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D5B02"/>
    <w:rPr>
      <w:sz w:val="24"/>
      <w:szCs w:val="24"/>
    </w:rPr>
  </w:style>
  <w:style w:type="paragraph" w:styleId="Titolo3">
    <w:name w:val="heading 3"/>
    <w:basedOn w:val="Normale"/>
    <w:next w:val="Normale"/>
    <w:qFormat/>
    <w:rsid w:val="00DF12B0"/>
    <w:pPr>
      <w:keepNext/>
      <w:outlineLvl w:val="2"/>
    </w:pPr>
    <w:rPr>
      <w:rFonts w:ascii="Book Antiqua" w:hAnsi="Book Antiqua"/>
      <w:b/>
      <w:bCs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B58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7">
    <w:name w:val="heading 7"/>
    <w:basedOn w:val="Normale"/>
    <w:next w:val="Normale"/>
    <w:qFormat/>
    <w:rsid w:val="00DF12B0"/>
    <w:pPr>
      <w:keepNext/>
      <w:jc w:val="center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rsid w:val="00ED5CEE"/>
    <w:rPr>
      <w:sz w:val="16"/>
      <w:szCs w:val="16"/>
    </w:rPr>
  </w:style>
  <w:style w:type="paragraph" w:styleId="Testocommento">
    <w:name w:val="annotation text"/>
    <w:basedOn w:val="Normale"/>
    <w:semiHidden/>
    <w:rsid w:val="00ED5CE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ED5CEE"/>
    <w:rPr>
      <w:b/>
      <w:bCs/>
    </w:rPr>
  </w:style>
  <w:style w:type="paragraph" w:styleId="Testofumetto">
    <w:name w:val="Balloon Text"/>
    <w:basedOn w:val="Normale"/>
    <w:semiHidden/>
    <w:rsid w:val="00ED5C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B018F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18F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11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DF12B0"/>
    <w:pPr>
      <w:jc w:val="center"/>
    </w:pPr>
    <w:rPr>
      <w:rFonts w:ascii="Comic Sans MS" w:hAnsi="Comic Sans MS"/>
      <w:i/>
      <w:iCs/>
      <w:sz w:val="16"/>
    </w:rPr>
  </w:style>
  <w:style w:type="paragraph" w:styleId="Corpodeltesto2">
    <w:name w:val="Body Text 2"/>
    <w:basedOn w:val="Normale"/>
    <w:rsid w:val="00DF12B0"/>
    <w:pPr>
      <w:jc w:val="center"/>
    </w:pPr>
    <w:rPr>
      <w:sz w:val="16"/>
    </w:rPr>
  </w:style>
  <w:style w:type="paragraph" w:styleId="Corpodeltesto3">
    <w:name w:val="Body Text 3"/>
    <w:basedOn w:val="Normale"/>
    <w:rsid w:val="00DF12B0"/>
    <w:pPr>
      <w:jc w:val="both"/>
    </w:pPr>
    <w:rPr>
      <w:rFonts w:ascii="Arial" w:hAnsi="Arial" w:cs="Arial"/>
      <w:color w:val="000000"/>
      <w:szCs w:val="20"/>
    </w:rPr>
  </w:style>
  <w:style w:type="paragraph" w:styleId="Rientrocorpodeltesto">
    <w:name w:val="Body Text Indent"/>
    <w:basedOn w:val="Normale"/>
    <w:rsid w:val="00DF12B0"/>
    <w:pPr>
      <w:ind w:left="-57"/>
      <w:jc w:val="both"/>
    </w:pPr>
    <w:rPr>
      <w:b/>
      <w:bCs/>
    </w:rPr>
  </w:style>
  <w:style w:type="paragraph" w:styleId="Titolo">
    <w:name w:val="Title"/>
    <w:basedOn w:val="Normale"/>
    <w:link w:val="TitoloCarattere"/>
    <w:qFormat/>
    <w:rsid w:val="00DF12B0"/>
    <w:pPr>
      <w:jc w:val="center"/>
    </w:pPr>
    <w:rPr>
      <w:b/>
      <w:bCs/>
    </w:rPr>
  </w:style>
  <w:style w:type="paragraph" w:customStyle="1" w:styleId="Predefinito">
    <w:name w:val="Predefinito"/>
    <w:rsid w:val="001C474F"/>
    <w:pPr>
      <w:widowControl w:val="0"/>
      <w:autoSpaceDE w:val="0"/>
      <w:autoSpaceDN w:val="0"/>
      <w:adjustRightInd w:val="0"/>
    </w:pPr>
    <w:rPr>
      <w:kern w:val="1"/>
      <w:sz w:val="24"/>
      <w:szCs w:val="24"/>
      <w:lang w:bidi="hi-IN"/>
    </w:rPr>
  </w:style>
  <w:style w:type="paragraph" w:styleId="Paragrafoelenco">
    <w:name w:val="List Paragraph"/>
    <w:basedOn w:val="Normale"/>
    <w:qFormat/>
    <w:rsid w:val="00DD3452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E83755"/>
    <w:rPr>
      <w:b/>
      <w:bCs/>
      <w:sz w:val="24"/>
      <w:szCs w:val="24"/>
    </w:rPr>
  </w:style>
  <w:style w:type="paragraph" w:styleId="Nessunaspaziatura">
    <w:name w:val="No Spacing"/>
    <w:qFormat/>
    <w:rsid w:val="00CB4FA9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BB58E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ContenutocellaCarattere">
    <w:name w:val="Contenuto cella Carattere"/>
    <w:basedOn w:val="Carpredefinitoparagrafo"/>
    <w:link w:val="Contenutocella"/>
    <w:qFormat/>
    <w:rsid w:val="00C8483F"/>
    <w:rPr>
      <w:rFonts w:ascii="Arial" w:hAnsi="Arial"/>
      <w:i/>
    </w:rPr>
  </w:style>
  <w:style w:type="paragraph" w:customStyle="1" w:styleId="Contenutocella">
    <w:name w:val="Contenuto cella"/>
    <w:basedOn w:val="Normale"/>
    <w:link w:val="ContenutocellaCarattere"/>
    <w:qFormat/>
    <w:rsid w:val="00C8483F"/>
    <w:pPr>
      <w:jc w:val="both"/>
    </w:pPr>
    <w:rPr>
      <w:rFonts w:ascii="Arial" w:hAnsi="Arial"/>
      <w:i/>
      <w:sz w:val="20"/>
      <w:szCs w:val="20"/>
    </w:rPr>
  </w:style>
  <w:style w:type="character" w:customStyle="1" w:styleId="CollegamentoInternet">
    <w:name w:val="Collegamento Internet"/>
    <w:basedOn w:val="Carpredefinitoparagrafo"/>
    <w:uiPriority w:val="99"/>
    <w:rsid w:val="00C40DAC"/>
    <w:rPr>
      <w:rFonts w:cs="Times New Roman"/>
      <w:color w:val="0000FF"/>
      <w:u w:val="single"/>
    </w:rPr>
  </w:style>
  <w:style w:type="character" w:customStyle="1" w:styleId="PidipaginaCarattere1">
    <w:name w:val="Piè di pagina Carattere1"/>
    <w:basedOn w:val="Carpredefinitoparagrafo"/>
    <w:link w:val="Pidipagina1"/>
    <w:qFormat/>
    <w:rsid w:val="00C40DAC"/>
    <w:rPr>
      <w:rFonts w:ascii="Arial" w:hAnsi="Arial"/>
      <w:szCs w:val="24"/>
    </w:rPr>
  </w:style>
  <w:style w:type="paragraph" w:customStyle="1" w:styleId="Pidipagina1">
    <w:name w:val="Piè di pagina1"/>
    <w:basedOn w:val="Normale"/>
    <w:link w:val="PidipaginaCarattere1"/>
    <w:unhideWhenUsed/>
    <w:rsid w:val="00C40DAC"/>
    <w:pPr>
      <w:tabs>
        <w:tab w:val="center" w:pos="4819"/>
        <w:tab w:val="right" w:pos="9638"/>
      </w:tabs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A8BD8-EC1B-4D1D-89BA-54E5DFEB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PER L’EROGAZIONE DEL VAUCHER SOCIALE</vt:lpstr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PER L’EROGAZIONE DEL VAUCHER SOCIALE</dc:title>
  <dc:creator>Caseri Tiziana Monica</dc:creator>
  <cp:lastModifiedBy>Caseri Tiziana Monica</cp:lastModifiedBy>
  <cp:revision>55</cp:revision>
  <cp:lastPrinted>2024-04-08T10:33:00Z</cp:lastPrinted>
  <dcterms:created xsi:type="dcterms:W3CDTF">2023-03-27T06:59:00Z</dcterms:created>
  <dcterms:modified xsi:type="dcterms:W3CDTF">2025-04-07T09:53:00Z</dcterms:modified>
</cp:coreProperties>
</file>